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Yıllık İşyeri Hekimliği ve İş Güvenliği Uzmanlığı Hizmeti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