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2025/524997</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İşyeri Hekimliği ve İş Güvenliği Uzmanlığı Hizmeti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