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2023/939182</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1 (Bir) Yıllık İzmit Gemi Trafik Hizmetleri Operasyon Amirliği Malzeme Dahil Yemek/Kahvaltı Hazırlama, Servis ve Sonrası Hizmet Alımı İşi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5E26F3" w:rsidRDefault="005E26F3"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bookmarkStart w:id="0" w:name="_GoBack"/>
            <w:bookmarkEnd w:id="0"/>
          </w:p>
          <w:p w:rsidR="005E26F3" w:rsidRPr="00D77E50" w:rsidRDefault="005E26F3" w:rsidP="005E26F3">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Pr="000170E6"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sectPr w:rsidR="00BF4942"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D88" w:rsidRDefault="00972D88" w:rsidP="008703B8">
      <w:r>
        <w:separator/>
      </w:r>
    </w:p>
  </w:endnote>
  <w:endnote w:type="continuationSeparator" w:id="0">
    <w:p w:rsidR="00972D88" w:rsidRDefault="00972D88"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D88" w:rsidRDefault="00972D88" w:rsidP="008703B8">
      <w:r>
        <w:separator/>
      </w:r>
    </w:p>
  </w:footnote>
  <w:footnote w:type="continuationSeparator" w:id="0">
    <w:p w:rsidR="00972D88" w:rsidRDefault="00972D88"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5E26F3"/>
    <w:rsid w:val="00603790"/>
    <w:rsid w:val="00810057"/>
    <w:rsid w:val="008703B8"/>
    <w:rsid w:val="008B149F"/>
    <w:rsid w:val="008B247D"/>
    <w:rsid w:val="009366B3"/>
    <w:rsid w:val="00972D88"/>
    <w:rsid w:val="009D567D"/>
    <w:rsid w:val="009E4642"/>
    <w:rsid w:val="00A20356"/>
    <w:rsid w:val="00AD6B5E"/>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5894139"/>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2019-01-07T08:59:00Z</dcterms:modified>
</cp:coreProperties>
</file>