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2 (İki) Yıllık İzmit Gemi Trafik Hizmetleri Operasyon Amirliği Malzeme Dahil Yemek Hazırlama Servis ve Sonrası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