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2026/913828</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(Bir) Yıllık Malzeme Dahil Yemek Hazırlama, Servis ve Sonrası Hizmet Alımı İşi (Çanakkale Müdürlüğü) - Sabah Kahvaltısı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4.745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1 (Bir) Yıllık Malzeme Dahil Yemek Hazırlama, Servis ve Sonrası Hizmet Alımı İşi (Çanakkale Müdürlüğü) - Öğle/Akşam Yemeği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14.145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