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2024/1559680</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26 (Yirmi Altı ) Aylık Genel Temizlik ve Diğer Hizmet Alımı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