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Bayrak 3 Botu Special Sörvey Kapsamında Havuz, Güverte ve Makina Bakım Onarımı İçin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