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Bağımsız Denetim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