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Bağımsız Denetim Hizmeti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