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2026/1459675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Kurumsal Kaynak Planlama Yazılımı Bakım Hizmeti Alımı 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ay</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