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2025/322801</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16 (Onaltı) Adet Çok Maksatlı Hızlı Tahlisiye Botu Alımı İşi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