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Kurtarma 3 Römorkörü Special Sörvey Kapsamında Havuz, Güverte ve Makina Bakım Onarım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