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2024/1605496</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Kurtarma 3 Römorkörü Special Sörvey Kapsamında Havuz, Güverte ve Makina Bakım Onarım Hizmet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