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2025/315432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Kılavuzluk Hizmet Botu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