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2026/1113908</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139 (Yüzotuzdokuz) Adet Deniz Vasıtası için 1 (Bir) Yıllık Tekne, Makine, Teçhizat ve Harp Sigorta Hizmet Alımı 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