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EMMİYETİ GENEL MÜDÜRLÜĞÜ(KIYEM) DESTEK HİZMETLERİ DAİRESİ BAŞKANLIĞI</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1 (Bir) Yıllık Kurumsal Kaynak Planlama Yazılımı Bakım Hizmeti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