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2024/960789</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1 (Bir) Yıllık Duran Varlıklar Yangın ve İlave Teminatları Sigorta Hizmeti Alımı İşi</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