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İzmit Gemi Trafik Hizmetleri Operasyon Amirliği Malzeme Dahil Yemek/Kahvaltı Hazırlama, Servis ve Sonrası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