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2024/1334401</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 (Bir) Yıllık İzmit Gemi Trafik Hizmetleri Operasyon Amirliği Malzeme Dahil Yemek/Kahvaltı Hazırlama, Servis ve Sonrası Hizmet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