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2026/1594519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havuzlanması, iş bitiminde denize indirilmesi, (İş bitimine kadar havuz yevmiyesi dahil) (RÖMORKÖR VOITH TİPİ TRAKTÖR OLUP TAKARYALAR HAVUZ PLANINA UYGUN KONUMLANDIRILACAKTIR). Havuz planlaması veya başka sebeplerden dolayı birden fazla havuzlama ihtiyacı olması durumunda ilave havuzlama ücreti ödenmeyecektir. Römorkörün havuzlanması işi için teklif edilen tutar; toplam tutarın %15 (Onbeş) 'ini geçmeyecektir.Malzemeli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 ve lamaları dahil), skeg, Voith guard alanı, kinistin sandıkları, kapakları, süzgeçleri (bunları sökme takma dahil), tanklar ve gemi bünyesinde talep edilecek alanların 400 bar basınçlı tatlı su ile yıkanması.Malzemeli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parampet (dış), ana güverte, borda (Usturmaça yuva ve lamaları dahil) ile skeg, Voith guard alanı, kinistin sandıkları, kapakları, süzgeçleri, (bunları sökme takma dahil) tanklar ve gemi bünyesinde talep edilecek alanlarınSA1grit veyaSA1'e uygun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parampet (dış), borda (Usturmaça yuva ve lamaları dahil) ile skeg, Voith guard alanı, kinistin sandıkları, kapakları, süzgeçleri, (bunları sökme takma dahil) tanklar ve gemi bünyesinde talep edilecek alanlarınSA2grit veyaSA2'ye uygun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Karina, faça, parampet (dış), borda (Usturmaça yuva ve lamaları dahil) ile skeg, Voith guard alanı, kinistin sandıkları, kapakları, süzgeçleri, (bunları sökme takma dahil) tanklar ve gemi bünyesinde talep edilecek alanlarınMekanikraspasının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besleme fanlarının bulunduğu mahallerin basınçlı su veya mekanik raspa ile yüzey hazırlıklarının yapılarak yüzeylerin full boya uygulamasına hazır hale getirilmesi (Boya eksperi ile karar verilecektir).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kıç taraf towing pinlerin bulunduğu mahal basınçlı su veya mekanik raspa yapılarak yüzeylerin full boya uygulamasına hazır hale getirilmesi. Yüzey alanı fiziki keşifle tespit edilebilir, yüklenici sorumluluğundadır. (Boya eksperi ile karar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kıç taraf towing pinlerin bulunduğu mahalin aşağıda belirtilen özellikleri içeren tank boyası ile çift kat boyanması. Kullanılacak boya speksine uygun şekilde astar uygulaması bu iş kalemi dahilinde yapılacaktır.- Yüzey toleranslı, solventsiz, nem toleranslı, kimyasallara karşı yüksek dirençli, glassflake epoksi, pasa dayanıklı, Fırça-Rulo ile uygulanabilir, ağır deniz koşullarına uygun, yüksek yapışma özellikli. Yüzey alanı fiziki keşifle tespit edilebilir,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besleme fanlarının bulunduğu mahallerin aşağıda belirtilen özellikleri içeren tank boyası ile çift kat boyanması. Kullanılacak boya speksine uygun şekilde astar uygulaması bu iş kalemi dahilinde yapılacaktır.- Yüzey toleranslı, solventsiz, nem toleranslı, kimyasallara karşı yüksek dirençli, glassflake epoksi, pasa dayanıklı, Fırça-Rulo ile uygulanabilir, ağır deniz koşullarına uygun, yüksek yapışma özellikli. Yüzey alanı fiziki keşifle tespit edilebilir,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dairesi zemini için gerekli yüzey hazırlığının yapılması. Sonrasında aşağıda belirtilen özellikleri içeren tank boyası ile boyaması. Boya öncesinde, kullanılacak boya speksine uygun ise astar uygulaması yapılacaktır.- Yüzey toleranslı, solventsiz, nem toleranslı, kimyasallara karşı yüksek dirençli, glassflake epoksi, pasa dayanıklı, Fırça-Rulo ile uygulanabilir, ağır deniz koşullarına uygun, yüksek yapışma özellikli.Bu alanda yüzey hazırlığı sonrası sac değişimi veya dabler uygulaması gerekliliği ortaya çıkabilir. Sac işi maddesi kapsamında sac işleri tamamlanmasına müteakip boya uygulaması yapılacaktır. Not: Klima dairesi zemininde yapılacak işlemler için fiziki keşifi önemle öneriyoruz. İlgili mahalde zemine yakın fazla sayıda devre ve ekipman vardır. Zemin yüzey hazırlığı sonrasında ortaya çıkacak sac zaafiyetine göre yapılacak sac değişimi ve/veya dabler uygulaması için peç açma durumu ihtiyacı çıkabilir. Bu durumda, peç açma ve kapatma işlemleri yüklenici tarafından bilabedel yapılacaktır. Peç kapatıldıktan sonra kaynak muayenesi TL Klas kurallarına uygun olacak şekilde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yuvası ve lamaları dahil), ana güverte ve parampet (dış) ile skeg, voith guard alanı, kinistin sandıkları, kapakları, süzgeçleri, (bunları sökme takma dahil) Boya firması temsilcisinin vereceği ve boya speksine uygun kalınlıkta1. kat epoksi astarboya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 ve lamaları dahil), ana güverte ve parampetler (dış) ile skeg, voith guard alanı, kinistin sandıkları, kapakları, süzgeçleri, (bunları sökme takma dahil) Boya firması temsilcisinin vereceği ve boya speksine uygun kalınlıkta2.kat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Voith guard alanı, kinistin sandıkları, kapaklar, süzgeçler (Bunları sökme takma dahil) boya firması temsilcisinin vereceği ve boya speksine uygun kalınlıkta ara bağlayıcı boya (bir önceki havuza ait boya uygulaması planına uygun)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kinistin sandıkları, kapakları, süzgeçleri, (bunları sökme takma dahil) Boya firması temsilcisinin vereceği ve boya speksine uygun kalınlıkta güncel ulusal ve uluslararası mevzuatlara uygun (yüksek aktiviteli) durağan tip silyl-acrylate teknolojili antifouling boya ile boyanması. Ara sörveyi havuza alınmadan su altı kontrolü ile geçeçek, boya kalınlığı ve özelliğinde 5 (beş) yıl korumayı sağlayacak şekilde boyanması. Birim fiyat 2 kat boya uygulanacak şekilde verilecektir.Yüklenici firma boya uygulaması öncesinde boya speksini kontrol heyetine sunacaktır.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zemin , klima katı zemin (akülerin bulunduğu alan dahil), kırlangıç zeminleri, Köprüüstü önü alanı zemin, Üst Güverte ve Baş Üstü Filika Güverte zeminleri üzerine gerekli yüzey hazırlığının yapılması . Gerekli yüzey hazırlığı kapsamında yapılacak işlemler dahilinde yeterli basınçta su jeti raspası yapılacaktır. Su jeti raspası sonrasında ortaya çıkan kondüsyon gereğince ihtiyaç olan alanlara uygun kum raspası ve/veya mekanik raspa yapılacaktır. Tüm sprey nozulları, cam, çerçeve, gresörlük memeleri, antenleri ve diğer donanımların raspadan etkilenmemesi için gerekli maskeleme tedbiri alınacaktır. Yaklaşık 270Metrekaredir.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zemin, klima katı zemin (akülerin bulunduğu alan dahil), kırlangıç zeminleri, Köprüüstü önü alanı zemin, Üst Güverte ve Baş Üstü Filika Güverte zeminleri üzerine gerekli yüzey hazırlığının yapılması sonrasında ihtiyaç olan alanlara boya speksine uygun çift kat astar uygulaması yapılacaktır. Astar uygulaması sonrasında boya speksine uygun olarak en az 1x150 mikron kalınlığında,çift kat olacak şekilde, son kat olarak güverte yeşili poliüretan boya uygulanacaktır. Astar uygulaması öncesinde diş açma olarak ifade edilen yüzey hazırlama işlemi bu madde kapsamında yapılacakır. Tüm sprey nozulları, cam, çerçeve, gresörlük memeleri, antenleri ve diğer donanımların boyadan etkilenmemesi için gerekli maskeleme tedbiri alınacaktır. Yaklaşık 270 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yüzey hazırlıklarının tamamlanması akabinde boya speksine uygun olacak şekilde, boya eksperi görüşleri doğrultusunda az 1x150 mikron kalınlığında (son kat olarak), çift kat olacak şekilde, güverte yeşili poliüretan boya uygulaması yapılacaktır. Yaklaşık 150 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yürüyüş alanı için belirlenen yerler, uygulama için ilgili heyet oluru alınarak, ayak kaymasını önleyecek özellikte malzeme uygulaması yapılacaktır. Yaklaşık 150 Metrekaredir.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Başaltı, kıçaltı ve makine dairesi giriş menholleri, tüm hava firar boruları, mantar ve deve boynu tipi havalandırmaları gerekli yüzey hazırlığının yapılması akabinde mevcut boya sistemine uygun olarak astar ve son kat olarak poliüretan boya ( çift kat full uygulama ) ile boya speğine uygun olarak boyanması.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davlumbaz/yaşam mahalinin grandi direğinin en üst noktasından aşağı güverte seviyesine kadar tüm yan ve iç alanlar dahil, ana güverte ve filika güvertesindeki parampet içleri gerekli yüzey hazırlığının yapılması. Gerekli yüzey hazırlığı kapsamında; yeterli basınçta su jeti raspası kullanarak yapılacaktır. Su jeti raspası sonrasında ortaya çıkan kondüsyon gereğince ihtiyaç olan alanlara uygun kum raspası ve/veya mekanik raspa yapılacaktır. Akabinde mevcut boya sistemine uygun olarak gerekli alanlara çift kat astar ( astar uygulaması full beyaz boya uygulamasına uygun şekilde yapılacaktır ) ve 1. kat olarak parlak beyaz boya ile tüm yüzeyin ( full uygulama yapılacaktır) boyanması yapılacaktır. Tüm sprey nozulları, cam, çerçeve, gresörlük memeleri, antenleri ve diğer donanımların boyadan etkilenmemesi için gerekli maskeleme tedbiri alınacaktır. Boya uygulaması sırasında yaşam mahali üzerindeki kabartmalı şablonların mevcut renkleri ile boyanması yapılacaktır. Astar uygulaması öncesinde diş açma olarak ifade edilen yüzey hazırlama işlemi bu madde kapsamında yapılacakır. Yapılacak diş açma sürecinde yüzey üzerinde kot farkı / çukurlaşma olmaması için gerekli tedbirler alınacaktır. Bu durumla karşılaşıldığı takdirde çelik macun ile doldurulup tasviye edilmesi vb onarım işlemleri yüklenici sorumluluğundadır.Yaklaşık 400 metrekare.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davlumbaz/yaşam mahalinin grandi direğinin en üst noktasından aşağı güverte seviyesine kadar tüm yan ve iç alanlar dahil, ana güverte ve filika güvertesindeki parampet içlerinin mevcut boya sistemine uygun olarak 2. kat olarak parlak beyaz boya ile tüm yüzeyin ( full uygulama yapılacaktır ) boyanması. Tüm sprey nozulları, cam, çerçeve, gresörlük memeleri, antenleri ve diğer donanımların boyadan etkilenmemesi için gerekli maskeleme tedbiri alınacaktır. Yaklaşık 400 metrekare.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(Ral 2002 Orange) son kat olarak boya firması temsilcisinin vereceği ve boya speksine uygun kalınlıkta ve orijinal renk formunda polüretan boya ile boyanması. Yaklaşık 330 metrekare. Uygulanacak boya kalınlığı alttaki astar ve/veya mevcut boyayı tamamen kapatacak şekilde olacaktır.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tüm siyah boyalı ekipmanlar (Loça, baba, CER Kancası, Cross Bollard, Towing pin üst alanı), Filika güvertesinde bulunan tüm siyah boyalı ekipmanlar (Loça, fır döndü, baba, demir ırgatı) gerekli yüzey hazırlığının yapılması (yüzey hazırlığı ekipman bazlı değerlendirilecek olup mevcut kondüsyonları gereğince hangi tip raspa tipi uygulaması yapılması gerekir ise o uygulanacaktır). Akabinde mevcut boya sistemine uygun olarak gerekli alanlara çift kat astar ve son kat olarak poliüretan siyah boya ile boya speksine uygun olarak çift kat olacak şekilde tüm yüzeylerin ( full uygulama) boyanması. Astar uygulaması öncesinde diş açma olarak ifade edilen yüzey hazırlama işlemi bu madde kapsamında yapılacakır. Tüm sprey nozulları, cam, çerçeve, gresörlük memeleri, antenleri ve diğer donanımların boyadan etkilenmemesi için gerekli maskeleme tedbiri alınacaktır. Uygulama sonrasında boyanan gresörlük tespit edilirse yenisi ile bilabedel değiştirilecektir.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Matafora, Çeki Vinci, Teleskobik Kreyn, Yangın devresi, 2 adet Fi-Fi Monitörlerinin ve uyarıcı sarı/siyah boyaların (şablonların) uygulaması için gerekli yüzey hazırlığının yapılması akabinde mevcut boya sistemine uygun olarak çift kat astar ve son kat olarak poliüretan boya ile boya speksine uygun olarak full ve çift kat olarak boyanması. Tüm sprey nozulları, cam, çerçeve, gresörlük memeleri, antenleri ve diğer donanımların boyadan etkilenmemesi için gerekli maskeleme tedbiri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baş taraftaki gemi isimleri, sancak iskele baş omuzluklarda mevcut olan beyaz şeritlerin, sancak iskele borda üzerindeki ''KIYI EMNİYETİ'' ve "COASTAL SAFETY" yazılarının, kıç taraftaki gemi isimleri, IMO numaraları ve bağlama limanı isimleri ile sancak-iskele bordalardaki Türk Loydu, kana ve sigorta markalarının yazıldıkları zemine uygun kimyasal nitelikte beyaz boya ile 2 kat boyanması (Borda üzerinde bulunan tüm kabartmalı markalar boya planına uygun olacak şekilde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bacalarında bulunan egzost çıkışlarını ve ızgaralarının yüzey hazırlıklarının yapılarak polisaj uygulamasının yapılması.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 ve kinistin sandıklarındaki (karina, skeg, voith bıçakları, kinistinler, voith rotorları v.s. dahil) mevcut çinko esaslı tutyaların sökülerek, Kuruluş tarafından verilecek TL (Türk Loydu) onaylı projeye uygun 5 yıllık koruma dikkate alınarak tüm tutyaların yenilenmesi. Yenilenecek tüm tutyalar boya yüzey hazırlığından önce sökülecektir. Boya yüzey hazırlığından sonra boyaya başlamadan önce tutya montaj civataları maskelenecektir (civatalı montaj tipli tutyalar için uygulanacaktır). Yüklenici tarafından temin edilecek yeni tutyalar Türk Loydu Korozyondan katodik koruma değerlerine uygun olacaktır. Tutya temini Türk Loydu veya Turk Loydunun kabul edeceği IACS üyesi klas kuruluşu onaylı üretim yapan firmalardan yapılacaktır. Analiz ve karışım oranı Türkak'ın yetkilendirdiği kuruluşlara yaptırılarak, raporu gemiye verilecektir. (Kontrol Heyeti tarafından yeni monte edilecek tutyalar içinden gerekli sayıda tutya, rastgele olarak seçilecek ve analizi yaptırılacaktır. Tutya analiz masrafları yükleniciye aittir). Tutyaların montesi için ilave montaj dablini,contası ve civatası ihtiyaç olması durumunda yüklenici tarafından yapılacaktır.Gemi bünyesindeki tutyaların adetleri ön bilgi olarak aşağıda belirtilmiş olup gemi bünyesindeki tüm tutyalar değişecektir. Gemi bünyesinde tutya yerlerinde eksik tutya olduğu tespit edilirse, tutya planına göre uygun cinste tutya ile tamamlanacaktır.Tutya sayısı ve ağırlığı 5 yıllık katodik koruma planında yer alan değerlerde olacaktır.Bilgi için : Gemi bünyesindeki tutyaların adetleri 2.5 kg'lık 6 adet, 8 kg'lık 36 adet, 19.5 kg'lık 10 adet. Toplam 52 adettir. Ayrıca Voith Sevk sistemleri için 48 adet 45 x 160 x 405 mm ölçülerinde ( 9,610 Kg/Adet) 20-Z (Zinc 1.4404 ) Tutya temini ve kaynak ile montesi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Sac kalınlık ölçümü sonucu gemi bünyesinde veya zaafiyetli olduğu tespit edilecek mahallerde Türk Loydu onarım prosedürüne uygun, Türk Loydu veya Türk Loydunun kabul edeceği IACS üyesi klas kuruluşu onaylı, shop primerli A grade sertifikalı gemi sacı kullanılarak, sac ve iç eleman yenilemesi yapılacaktır. (Baş ve kıç tarafta deforme olan, sosis ve anahtar tipi usturmaça yatak yuva sacları, lamaları, braketleri ve borda yumrusu dahil) ilgili klas sörveyi talepleri doğrultusunda zafiyetli kısımlar orjinal sac kalınlığında insert yapılacak/eleman yenilenecektir. Mevcut alanda çatlamaya karşı özel elektrod ile işlem gerekmesi halinde ücret farkı ödenmeyecektir.Insert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verilecektir.Sac değişimleri sonrası kaynak dikişlerine TL onaylı firma tarafından UT testi survey nezaretinde yapılacaktır.Kaynakçılar, yenilenen saclar, profiller ve kullanılan sarf malzemeleri sertifikalı olmalıdır. Yeni saclar TL veya IACS klas sertifikalı olmalı, gemi sac açılım planında belirtilen kalınlık ve kalitede seçilmelidir.Tersane tamir raporu tarafımıza 3 nüsha olarak verilmelidir. (Değişen sacların bulunduğu lokasyon frame aralıkları, sac kalınlık ve boyutları skeç ile raporlanmalıdır).Malzemeli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Ana makine, no: 1, 2 ve liman D/G'nin egzos devreleri mahalindeki işler (Sancak-iskele toplam iki adet); Tüm makinelere ait egzoz çıkış devreleri ile baca fistanı üzerindeki delikli izalasyon saclarının komple demonte edilerek Römorkör dışına alınması. K/Ü sancak-iskele güvertede bulunan baca fistanlarının taban ve kenar sacının komple orjinaline uygun kalınlıkta shop primmerli sac kullanılarak klas kurallarına uygun olarak yenilenmesi. Ana makineler ve yardımcı makineler egzoz devresi üzerindeki yağmur şapkasının altındaki yenilenen saca orjinaline uygun su girişini engelleyecek yükseklikte, şapkanın içine girecek şekilde 360 derece klas kurallarına uygun olarak lama kaynatılması. Egzos devresi üzerindeki zafiyetli/çürümüş kısımların orjinaline uygun yenilenmesi yapılacaktır. Demonte edilen askı takozlarının mahaldeki ısıya dayanıklı klas sertifikalı olarak orjinaline uygun yenilenmesi, beher egzoz devresine, gemice gösterilecek şekilde 2'şer adet ilave orjinal klas sertifikalı askı takozunun monte edilmesi. Demonte edilen 4 adet sabit bağlantının mahaldeki ısıya dayanıklı esneme kabiliyetli olarak yeniden yapılması. Delikli izalosyon sacının heriki egzoz devresine bağlantıları ve alt oturma mesafeleri ayarlanması, tüm yenilenen mahalin ısıya dayanıklı boya ile boyanması her iki egzoz ve izalasyon saclarının vibrasyona dayanıklı biçimde yerine monte edilmesi. Baca fistanı ve yağmur siperliği laması aralarında bulunan ısıya dayanıklı izolasyon malzemelerinin yenilenmesi. Yenilenen taban sacının su tutmaması için Kontrol heyetinin istediği miktar ve çapta su gideri montesi yapılacaktır. İş kapsamında; mevcut zafiyetli sacların kesilerek sökülmesi, yeni sac imalatı, montajı, kaynak işlemleri, taşlama, yüzey tesviyesi ve gerekli sızdırmazlık işlemleri gerçekleştirilecektir.Çalışma bölgesi, köprüüstü ile zemin birleşim noktasında bulunmakta olup; mahalde köprüüstü yan alabanda kaplamaları, GMDSS cihaz dağıtıcıları, cihaz beslemeleri, elektrik kabloları ile bitişik klima dairesinde bulunan search light, silecek ve köprüüstü 24V dağıtım panoları bulunmaktadır. Sac değişim çalışmalarına engel teşkil eden tüm cihaz, pano, kablo, devre, izolasyon, kaplama ve benzeri ekipmanların demonte/montesi bu iş kapsamında yapılacaktır. Kaynak işlemleri sırasında mevcut cihaz, pano, kablo ve bağlantı elemanlarının ısıdan zarar görmemesi için gerekli tüm koruyucu tedbirler alınacaktır. Gerek görülmesi halinde düşük ısı girdili lazer kaynak yöntemi uygulanacaktır. Söküm, montaj ve kaynak çalışmaları sırasında hasar gören veya çalışamaz hale gelen cihaz, kablo, bağlantı elemanı, izolasyon, kaplama ve benzeri ekipmanlar yüklenici tarafından orijinallerine uygun şekilde yenilenerek çalışır vaziyette teslim edilecektir. Çalışma sonrası sökülen tüm elektrik bağlantıları, cihaz beslemeleri, alarm/devre fonksiyonları ve ilgili ekipmanların operasyon testleri yapılarak sistemler eksiksiz ve çalışır halde teslim edilecektir. Çalışma öncesi test edilmeden devre dışı bırakılan tüm ekipmanlar tam kifayetli çalışır olarak değerlendirilecektir. İş kapsamında ortaya çıkabilecek ilave bağlantı elemanları, destek parçaları, kablo tavaları, kablo ekleri, izolasyon yenilemeleri ve benzeri yardımcı imalatlar ayrıca bedel talep edilmeksizin iş kapsamında değerlendirilecektir.yapılacaktır). Kablo izolasyonlarının kaynak ısısından etkilenmiş olması, eski kablo rakorlarının sökümde dağılması,GMDSS/devre etiketlemelerinde bozulma gibi durumlarında orjinaline uygun yenileme yüklenici tarafından bilabedel yapılacaktır.Firmaların fiziki keşif ile tespit yapmaları önemlidir. Sac ve diğer metal aksamların yenilenmesi işlemi bu madde kapsamında değerlendirilecektir.Malzemeli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Romorkörümüzün special sörveyi kapsamında Gemilerin Teknik Yönetmeliği şartlarını ve Türk Loydu kuralı gereklerini karşılayacak şekilde, klasın servis sağlayıcı olarak yetkilendirdiği firmalara, karine, skeg, borda, usturmaça alt/üst yuva sacı, iç elemanlar, perdeler, döşekler, kemereler, güverteler, tanklardan ve Klasın talep ettiği bölümlerden ultrasonik sac kalınlık ölçümünün kuşak olarak alınarak 3 set olarak skecinin hazırlatılması, Türk Loyduna onayına sunulması ve onaylı bir kopyanın gemiye bir kopyasının da Kuruluşumuza verilmesi. (Klas sörveyörünün ihtiyaç duyması durumunda Random check 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 ve sonrası düzeltme işlemi.Metrekare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sabit Anahtar/D/Sosis tipi usturmaçalar; zedelenmeyecek şekilde bağlantı saplamaları da dahil yerlerinden sökülerek saplama yuvalarının tashih ve onarımlarının yapılması. Sosis tipi lastik usturmaçaların zincir, kilit, kerye, liftin vb. tüm montaj elemanları, orjinal boyutunda en az 70 micron sıcak daldırma galvaniz malzemeden olacak şekilde yenilenecektir. Yeni malzemeden CE ve TSE belgeli, imalatçı sertifikalı uygun çapta ve et kalınlığında, deniz ve güneş şartlarına dayanıklı, bezli lastik hortum kılıfı giydirilerek sökülen tüm usturmaçalar boya uygulaması akabinde tekrar yerlerine monte edilecektir. Usturmaçaların demonte sonrası tespit edilebilecek; deforme olmuş yanak sac lamalarının düzeltilmesi işlemi bu iş maddesi kapsamında yapılacaktır. Anahtar tip usturmaçalardan sökülen kullanılabilecek durumdaki pimlerin kum raspasının yapılarak sıcak daldırma galveniz kaplanmasına müteakip kullanılacaktır. Usturmaçaların işçilik hatasından dolayı zarar görmesi halinde, yırtılan ve zedelenen usturmaçalar yüklenici tarafından bila bedel yenilenecektir. Ayrıca kopilyalar orjinal boyunda krom olarak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sancak-iskelesinde asılı halde bulunan, tüm seyyar iş makinası lastiklerinin(12 adet) ve uçak lastiklerinin(16 adet) raspa, boya uygulamasından önce yerinden sökülerek, zincir, kilit, kerye vb. diğer tüm montaj aparatları yeni malzeme kullanılarak aslına uygun boyutlarda mukavemetli, en az 70 mikron sıcak daldırma galvaniz malzemeden kaplanacaktır. Montaj esnasında zincirlerin üzerine yeni malzemeden CE ve TSE belgeli, imalatçı sertifikalı uygun çapta ve et kalınlığında, deniz ve güneş şarlarına dayanıklı, bezli lastik hortum kılıfı giydirilerek sökülen tüm usturmaçalar boya uygulaması akabinde tekrar yerlerine monte edilecektir. Usturmaçaların işçilik hatasından dolayı zarar görmesi halinde, yırtılan ve zedelenen usturmaçalar Yüklenici tarafından bila bedel yenilenecektir. Usturmaça amaçlı kullanılan lastiklerin zincir geçişleri, montaj yerleri ve montaj şekli gemi kaptanlığının görüşleri doğrultusunda yapılacaktır. Değişimi gerekli lastik usturmaçalar kurumumuz tarafından sağlanacak olup, sabitlemede kullanılacak zincirlerin geçeceği delikler yüklenici tarfından açılacaktır. Açılacak deliklerin yerleri gemi personelince gösterilecektir. Lastiklerin zincir geçişleri, montaj yerleri ve montaj şekli gemi kaptanlığının görüşleri doğrultusunda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Anahtar/D tipi Usturmaçaların sökme takma esnasında kullanılamayacak durumda olduğu tespit edilen pimlerin, orjinaline uygun olarak temini ile yerlerine montesi. Pimler 70 micron sıcak daldırma galvaniz ile kaplanacaktır. Pim boyları kullanılacak olana uygun olacak şekilde imal edilecektir. Fazlasıyla uzun olan pimler kabul edilmeyecektir. Kontrol heyeti karar verecektir.Malzemeli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gemi bünyesinde bulunan mevcut lastik usturmaçaların bağlandığı, yaklaşık100 x 100 x 12 mmebadında mapanın gemiden verilecek numuneye uygun imal edilmesi, gemice gösterilecek yerlere montesinin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taraftaki seyyar lastik usturmaçaların sökülmesi sonrasında usturmaçaların bağlandığı gömme mapalardan deforme olanların orjinaline uygun olarak yenilenmesi. Fiziki keşif ile ilgili mahal ve mapa ölçüleri tespit edilmelidir.Malzemeli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kancasının demonte edilip yüklenici atölyesine kaldırılarak, gerekli kontrol-bakımının yapılması, yataklama ve burç ölçülerinin alınması, temizlik ve yağlama işleminin ardından gemiye monte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kancasına ait bütün yataklama burclarının gerekli ise heyet oluru alınarak orijinal ölçülerinde örjinal malzeme kullanılarak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 her iki zincirliğin (güvertedeki zincirlik giriş borusu dahil) boya firması temsilcisinin önerileri doğrultusunda temizlik ve mevcut kondüsyonuna uygun raspa uygulamasının yapılarak atıkların çevreyi kirletmeyecek şekilde çuvala konularak dışarıya alınması, yüzey hazırlığı sonrasında boya eksperinin uygun göreceği maksimum sürede korumayı sağlayacak şekilde iki kat epoksi astar ile boyanması.Fiziki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havuza/dışarıya alınıp serilmesi, solitleşen fırdöndülerin tavlanarak çalışır duruma getirilmesi, demir ve zincirlerin kondüsyonlarına göre SA1, SA2 grit veya SA1, SA2 grit raspasına uygun su jeti raspasının yapılması, her kilitten 3 ölçü alınarak kilitlerin skecinin çıkarılması. Demir çapasının ve gövdesinin (1.kilitten itibaren zincir boyanmayacaktır) boyanması. Kilit ölçülerinin krom tel ile sarılarak boya ile markalanması, tekrar yerine montesi. Zincirlerde ölçüm sırasında tespit edilen zaafiyetli bölgeler için yapılacak zincir değişimi işçiliği bu iş kalemine dahildir. Ölçüm sonrası tespit edilen kondüsyonlara göre zincir sıralamasında yapılacak elleçlemeler bu iş kalemi altında yapılacaktır.(Klas limitleri dahilinde; en iyi kondüsyondan kötü kondüsyona doğru olacak şekilde 1.kilitten itibaren düzenlenmesi). (Sancak demir zinciri 13 kilit, İskele demir zinciri 12 kilit).Malzemeli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ırgatının ağır bakımları kapsamında dişli kutusunun komple overhaul edilmesi. Birinci, ikinci, ücüncü dişli grupları ve ana şafta ait bütün rulmanların, rulman kapak o-ringlerinin, bütün yağ keçelerinin yenilenmesi. Ana şaft yataklarının kontrol edilmesi. Dişli yağ tankının iç temizliğinin yapılması. Tarafımızca verilecek dişli yağının değiştirilmesi. Çıkan yağın bertaraf edilmesi. Bakımı yapılıp toplanan demir ırgatının testinin yapılıp çalışır vaziyette teslim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 dişli yağ tankının iç temizliği sonrası gerekirse dişli yağından etkilenmeyecek şekilde, boya eksperi önerileri doğrultusunda ve uygun yöntemlerle (kum raspası dahil) yüzey hazırlığı yapılarak iç boyasının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 ana şaft yataklarının kötü çıkması durumunda orjinaline uygun olarak şaft yataklarının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Zincirlik giriş loçalarınının (üzerindeki yüzük dahil ) onarımlarnın yapılması, yapısal deformasyonların giderilmesi ve zincir baklalarının loçaya rahat girebileceği ve zincirlik giriş borusunda birikme yapmasını engelleyecek akrep ( stripper bar ) parçanın imal edilerek demir ırgatı üzerine montajı olacak şekilde yenilenmesi. Gerek görülmesi durumunda bulunduğu pozisyonun uygun olarak yeniden konumlandırılması.Malzemeli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zincirin deniz netasını sağlayan viralı domuz tırnaklarının (Bosa için kullanılan) zinciri rahat kavramasının sağlanması işi kapsamında; uygunluğu halinde mevcut viralı demir deniz neta sistemi üzerinde bulunan tırnakların kaynak yöntemiyle dolgu/kesme taşı ile traşlanması gibi tadilatların yapılarak çalışır hale getirilmesi.Malzemeli Sabit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zincirin deniz netasını sağlayan viralı domuz tırnaklarının (Bosa için kullanılan) zinciri rahat kavramasının sağlanması işi kapsamında; uygunluğu halinde mevcut viralı demir deniz neta sistemi üzerinde bulunan tırnakların kaynak yöntemiyle dolgu/kesme taşı ile traşlanması gibi tadilatların yapılarak çalışır hale getirilmesi üzerine tadilat yapılmasının uygun olmaması halinde yerinde ölçü alınarak orijinal özelliklerinde ve uygun ölçülerde tırnakların (Tüm mekanizmanın) yenilenmesi işi.Malzemeli Sabit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 fren balatasının yerinde ölçü alınarak orijinaline uygun olarak yenilenmesi. Fren balatasının yaklaşık ölçüsü: Boy: 1510 mm , En: 80 mm, Kalınlık: 15 mm (hassas ölçü üzerinden alınacaktır). ( Demir ırgatında 2 adet fren balatası bulunmaktadır.) Fren balata yatak ve kasnaklarının mekanik raspasının yapılarak yerine monte edilmesi. Cıvatalar yenilenecek olup, sarı malzemeden havşa başlı cıvata kullanılacaktır.Malzemeli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Oynar bakla lokmalarının bazik elektrotla tek taraflı kaynağının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onayı doğrultusunda zincir kilitlerini birleştiren kenter kilitlerde deformasyonun tespiti durumunda orjinal ölçü ve boyutunda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tankı (tatlı su/kullanma suyu) amaçlı kullanılmaktadır.Kıç Pik Tank Tatlı su tankının menhol kapaklarının açılarak uygun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 Tatlı su tankının boya eksperi görüşleri doğrultusunda; mevcut uygulamaya ve içme suyu depolamaya uygun boya uygulaması için gerekli yüzey hazırlığının yapılması. Tanklarının temizlik sonrası boya eksperi kontrolleri sonrasında ihtiyaç duyulan yüzey hazırlığı yöntemi (SA1-SA2-Mekanik vb.) ile boya yüzey hazırlığının yapılacaktır.Malzemeli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 Tatlı su tankının boya eksperi görüşleri doğrultusunda; mevcut uygulamaya ve içme suyu depolamaya uygun boya uygulaması için gerekli yüzey hazırlığının yapılması sonrasında içme suyu depolamaya uygun boya ile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 menhol kapaklarının açılarak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tankının boya eksperince kontrolü ve talebine uygun olacak şekilde boya yüzey hazırlığının yapılması. Baş ve Kıç pik tanklarının temizlik sonrası boya eksperi kontrolleri sonrasında ihtiyaç duyulan yüzey hazırlığı yöntemi (SA1-SA2-Mekanik vb.) ile boya yüzey hazırlığının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tankının boya eksperince kontrolü ve talebine uygun olacak şekilde yüzey hazırlığından sonra boya eksperinin görüşleri doğrultusunda mevcut orijinal boya speksine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tankında bulunan yaklaşık 6 m3 köpüğün dışarı alınarak depolamaya uygun temiz tanklarda depolanması ve işlem sonucunda tekrar gemiye verilmesi. Masraflar yükleniciye ait olup, depolama zaafiyetinden kaynaklı kayıp, zarar ve ziyanlar yüklenici tarafından karşılanacaktır.Malzemeli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tankında bulunan yaklaşık 6 m3 köpüğün dışarı alınarak bertaraf edilmesi. Bu işlem için tüm mevzuatsal gereklilikler yerine getirilecektir.Malzemeli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tankının boya eksperince kontrolü ve talebine uygun olacak şekilde boya yüzey hazırlığının yapılması. Tankın temizliği yapılarak boya eksperi kontrolleri sonrasında ihtiyaç duyulan yüzey hazırlığı yöntemi (SA1-SA2-Mekanik vb.) ile boya yüzey hazırlığının yapılacaktır.Malzemeli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10,626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tankının boya eksperince kontrolü ve talebine uygun olacak şekilde yüzey hazırlığından sonra boya eksperinin görüşleri doğrultusunda mevcut orijinal boya speksine uygun şekilde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10,626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gemice gösterilecek tankların (yakıt depolama, yakıt servis, kirli yağ, dreyn, sludge, sintine vb.) klas onayı doğrultusunda temizliğinin ve gasfreesinin yapılması. Temizlik öncesi tankların Gas-free işlemlerinin yapılması, Gas-free işlemleri sonrası gerekli gaz ölçümlerinin yapılıp, kapalı mahalle giriş kurallarına uygun olarak tank temizliklerine başlanması. Temizlik sonrası, çevreyi kirletmeyecek şekilde çuval/poşet kullanılarak ve ilgili mevzuat gereği çevre temizlik kurallarına uyarak çıkan atıkların imha edilmesi. Temizlik sonrası menhol kapak contalarının yenilenerek montajının yapılması. ( D/O Storage san/İsk., D/O Servis san/isk,san. Çamur, san. Kirli yağ,sintine , black /grey water).Malzemeli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tankların (yakıt depolama, yakıt servis, kirli yağ, dreyn, sludge, sewage, grey water, sintine vb.) klas onayı doğrultusunda ulusal ve uluslararası mevzuata uygun olarak gerekli ön hazırlık ve işlemler yapılarak sıcak çalışma yapılabilir rapor/sertifikasının verilmesi.MalzemeliMetreküp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Grey water ve sewage tanklarının boya eksperi tavsiyeleri doğrultusunda uygun yöntemle ve kimyasallarla boya zemininin hazırlanması ( temizlik vb dahil ) ve boya eksperi tavsiyeleri doğrultusunda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36,58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ve kıç tarafta bulunan 6 adet loça rolerlerinin sökülerek/kesilerek yerinden alınması. Sökülen yüzeylerin temizliğinin yapılması. Sökülecek roller lar çerçevesinden yekpare olarak demonte edilecektir. Roller kasası ile birlikte tekrar kullanılacak şekilde yerinden çıkarılacaktır. 6 Adet, Türk Loydu sörveyörü tarafından kabul görecek sertifikalı loça (Max Static Load 150kN - Montaj yerine ve/veya kullanılan halat çaplarına uyumsuzluğu sözkonusu olur ise roller demontajı yapılmadan kontrol heyetine bildirilecek ve bu durumda alternatifler değerlendirilebilecek ) temini ve monte edilecek yere alıştırılarak kaynağının yapılması.Montajı Türk Loydu sörveyörünün isteklerini tamamiyle karşılayacaktır. Montajı yapılacak loçalar dört tarafından desteklenecektir. Gerekmesi durumunda loca montajı için faundation yapılacaktır. Destek elemanları dolu malzemeye kaynatılacaktır. Kaynatılacak sac arkası dolu değilse gerekli destek elamanı kaynatılarak dolu hale getirilecektir. Tüm gereklilikler fiziki keşif ile belirlenmelidir. Yüklenici sorumluluğundadır.Malzemeli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adet FIFI monitörleri üzerinde bulunan hidrolik pano foundationlarının AISI 316 paslanmaz malzeme kullanılarak orjinaline uygun ölçüsü ile yenilenmesi. 2 adet FIFI monitörleri üzerinde bulunan hidrolik panoya ait elektrik kablo makaronlarının ve hidrolik hortumlarının koruma kılıflarının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tarafta sosis usturmaçaların üzerine (usturmaça üstünden yer alan sac yüzeye) merkezden itibaren gemice gösterilecek kısmın dolu dolgu demir ile halat koruma borusunun monte edilmesi. (Çap 2'' DN50). Yaklaşık 10 metre.Malzemeli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 ve D tipi usturmaçalara ait pimlerin üst kısımlarının saca temas etmemesi için teflon mazlemeden pul eklenerek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güvertede bulunan (K.üstü alt katı) makine dairesi fan damperlerinin deforme olan lastik contalarının değişimi. (Kanallı tip. Çap:12mm - Yaklaşık 80mt).Bu iş kapsamında fan damperi ve kasasının yüzey hazırlığının yapılıp akabinde boyanması işlemi ( full çift kat astar + çift kat son kat boya )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ve kinistinlere ait hava firar başlıklarının sökülerek bakımlarının yapılıp Türk Loydu sörveyörü kontrolüne açılması. Hava firar başlıklarının raspalarının yapılması, contalarının değiştirilmesi, civata &amp; saplamalarının krom olarak yenilenmesi ve varsa toplarının temizlenmesi. Bakımlar sonrasında başlıkların boyanarak yerlerine montajının yapılması. Kullanılmayacak durumda olan hava firarları için bakım yapılmayacaktır.Malzemeli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Bakım için açılan hava firar toplarının kötü durumda olanların orijinal ölçü ve özellikleri ile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Kullanılmayacak durumda olan hava firar başlıklarının orjinaline uygun ölçü ve özellikte olacak şekilde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Sancak/islele ana güvertede bulunan 2 adet 45x45 cm ve 4 adet 90x45 cm taşıntı tavası taban saclarının yenilenmesi. Yenilenen saclara açılacak delik ve takılacak küresel valflar gemi personeli tarafından gösterilecektir. Küresel valflerin yenilenmesi bu madde kapsamında yapılacaktır. Yazılı ölçüler yaklaşık olup nihai ölçüler yüklenici tarafından gemi üzerinde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ve kıç altı zeminlerinin mekanik raspasının yapılarak gemi talebine uygun olarak 2 kat astar ve 2 kat sonkat epoksi boyasının yapılması. (Zemin üzerindeki malzemenin uygulama esnasında gemice onaylanacak uygun yere transferinin yapılması ve tekrar ilgili mahallere yerleştirilmesi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kırlangıç taban saclarına gemice gösterilecek delik açılarak biriken suyun tahliyesi için klima dairesi katında bulunan gider devresine gider bağlantısı çekilmesi. Yaklaşık 4 metre.Malzemeli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güverte sancak kıç tarafta tıkalı olan gider borusu ve ana güverte iskele kıç tarafta bulunan tıkalı olan frengi deliğinin açılması işi.Malzemeli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lumbuz camlarından, gökyüzüne bakan 12 adet camlara güneş ışığını engelleyecek şekilde UV özellikte, mevcut filmlerin sökülüp yerine 3 numara cam filmlerinin takılması, (hassas ölçüler üzerinden alınacaktır). Cam filmi uygulaması öncesinde yüzey hazırlığı ve yüzeyde olan malzemelerin kaldırılması yüklenici sorumluluğundadır. Ön Bilgi : Window plana göre yaklaşık ölçüler ;• 2 adet - 750x1550 – 12 mm (WD21 - W32)• 2 adet – 750x1350 – 12 mm (WD30 - WD31)• 2 adet – 650x750 – 12 mm (WD28 - WD29)• 2 adet – 560x702 – 12 mm ( WD26 – WD27)• 2 adet – 1350x750 – 12 mm ( WD24 – WD25)• 2 adet – 1350x750 – 12 mm (WD22 – WD23)Nihai ölçüler fiziki keşif ile alınacak olup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devresi üzerinde bulunan kelepçelerin bağlı olduğu köşebentlerden paslı ve incelmiş olanların yenilenmesi, kelepçelerin somunları ile birlikte krom malzeme ile yenilenmesi ve kelepçe altlarına teflon malzeme ile destek yapılması (4 pus devre için 38 adet U tipi kelepçe, 2 pus devre için 26 adet U tipi kelepçe).Malzemeli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üzerindeki makine havalandırma menfezler kapaklarının demonte edilerek full SA2 raspa yapılarak sürtünmeye dayanıklı epoksi boya ile çift kat olarak boyanması. Üzerindeki mevcut civatalar krom olarak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güverteden filika güverteye çıkış merdivenlerinin yan sacları dahil toplam 26 basamağın sökülerek, zemin ve yan alanların kum raspasının yapılması, geminin belirleyeceği şekilde 2 kat epoksi astar 2 kat epoksi son kat olarak boyanması ( zemin ve yan alanlar ) ve bağlantı saplamalarının krom malzeme ile yenilerek monte edilmesi.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Filika güverteden klima katına çıkış merdivenlerinin yan sacları dahil toplam 26 basamağın sökülerek, zemin ve yan alanların kum raspasının yapılması, kum raspasının yapılması, geminin belirleyeceği şekilde 2 kat epoksi astar 2 kat epoksi son kat olarak boyanması ( zemin ve yan alanlar ) ve bağlantı saplamalarının krom malzeme ile yenilerek tekrar yerine monte edilmesi.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katından kırlangıçlara çıkış merdivenlerinin yan sacları dahil toplam 24 basamağın sökülerek, zemin ve yan alanların kum raspasının yapılması, geminin belirleyeceği şekilde 2 kat epoksi astar 2 kat epoksi son kat olarak boyanması ( zemin ve yan alanlar ) ve bağlantı saplamalarının krom malzeme ile yenilerek tekrar yerine monte edilmesi.Yüzey alanı fiziki keşifle tespit edilebilir, yüklenici sorumluluğundadır.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yangın devresi safety valfi bakımının yapılması. Türk Loydu kuralları uyarınca testinin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pik çatışma valfinin bakım/onarımının yapılarak salmastrasının yenilenmesi. Güverteden tanka kadar olan mafsal bağlantıları ve dişlilerin kontrol edilerek rahat çalışır vaziyette teslim edilmesi. Bakımlar sonrasında tüm testlerinin yapılarak kifayetli şekilde çalışırlığı kontrol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havalandırmalarına ait 4 adet fan muhafazalarının (mazgallarınnın) demonte edilerek, yüzeylerin SA 2 raspa ile temizlenip, orijinal boya speksine uygun şekilde epoksi ( astar + son kat ) çift kat boyaması.Sabit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 fanlarının 4 adet fan muhafazalarının (mazgallarınnın) 2 şer adet toplamda 8 adet menteşe (havalandırma ızgarasınının ağırlığını taşıyabilecek kalitede olmalı) ve 2 şer adet toplamda 8 adet sürgülü kilit montajı ile ızgaraların mevcut sabit halinden kapı şeklinde açılır kapanır hale getirilmesi.Malzemeli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havalandırmalarına ait 4 adet fan muhafazalarının (mazgallarınnın) arkasında bulunan delikli tel kafeslerin, aynı ebatta/orjinaline uygun, krom malzeme olarak değiştirilerek yenilenmesi.Yaklaşık 8 metrekare.Malzemeli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yerlerdeki sabit punteller, vardevalalar ve güverte sacı bağlantı köşebentlerinin orijinal kalınlık ve formunda yenilenmesi (Puntele montajı yapılmış merdiven, oil spil kit sandığı, mob ve can simiti gibi mani tefaruatın sökülmesi dahildir). Ön bilgi olarak; 1-Can Salları Emg. Işık foundationları. 2-Hava firarlarının Taşıntı Tavaları. 3- Emg. Exit çevresindeki güverte sacı, somun ve cıvatalarının değişimi.Malzemeli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8 adet deforme olmuş IP 65 su geçirmez plastik kutuların orijinaline uygun ölçü ve özellikte yenilenmesi. Hassas ölçü yerinde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hava boru devrelerinin kesici valften sonraki kısımın ve rekor bağlantılarının orijinal ölçü/özelliklerine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düdüğünün 1 adet 24 V, 1 adet 220 V solenoid valflerinin yenilenmesi. (Solenoid valfler orijinaline uygun ölçü ve özelliklerde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şekilde baş tarafa kullanma suyu devresi çekilmesi ve valflerinin konumlandırılması (Yaklaşık ölçü: Boy: 10 metre, Çap: 1/2 pus, 2 adet valf). Ayrıca yıkama hortumunun roda edilebilmesi için gemice gösterilecek uygun yere lama kaynatılması.Malzemeli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 sileceklerinin, tüm genel bakımlarının yapılması ( söküm esnasında hasarlı taşıyıcı pabuçların yenilenmesi, civataların paslanmaz civata kullanılarak yenilenmesi vb ) ve hareket mekanizmalarının demonte edilerek, tüm tekerleklerinin orjinaline uygun malzemeden yenilenerek değiştirilmesi ve çalışır vaziyette teslim edilmesi (6 adet).Malzemeli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camlarının silecek lastiklerininEPDMlastiklerle (sertifikalı) yenilenmesi ve sileceklerin, cam yüzeylerini pürüzsüz silmesini sağlayacak şekilde ayarlarının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 kollarında görevini yapmayan yayların orjinaline uygun paslanmaz yaylar ile yenilenerek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sileceklerinin köprüüstünde bulunan kumanda ünitesindeki hız ve programlama ayarları doğru şekilde çalışmayanların kartlarının yenilenmesi ve doğru çalışır vaziyette teslim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sileceklerinin köprüüstünde bulunan kumanda ünitesindeki hız ve programlama ayarları doğru şekilde çalışmayanların proximity switchlerinin yenilenmesi ve doğru çalışır vaziyette teslim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 yıkama devresi üzerindeki yıkama nozullarından işlevsel özelliğini kaybetmiş olanların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Gemimiz köprüüstü rezistanslı camların test ve kontrollerinde 6 adet camın ısındığı, 2 adet camda kısmi ısınma olduğu, 2 adet camda hiç ısınma olmadığı tespit edilmiştir. Camların imalatçı firması ALÜMİNYUM İŞ (AL-İŞ) firmasıdır. Köprüüstü rezistanslı camların kontrolü ve arızanın giderilmesi işi.Malzemeli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Köprüsütü camı yaklaşık 1692 x 1831 mm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Köprüsütü camı yaklaşık 1538 x 1831 mm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Köprüsütü camı yaklaşık 1450 x 1850 mm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Köprüsütü camı yaklaşık 1450x1850 mm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Köprüsütü camı yaklaşık 560x1850 mm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Köprüsütü camı yaklaşık 750x1850 mm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Köprüsütü camı yaklaşık 1692x1850 mm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Köprüsütü camı yaklaşık 1538x1831 mm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baş mühendis, 2.kaptan ve 2.mühendis kamarası dışa açılır dikdörtgen şekli lumbuzlar ile ilgili; Cam tutucu kapak açılır kanat üzerinden demontajı yapılıp cam yatağından sökülüp sırası ile; açılır kanat cam yatağı temizliği, açılır kanat cam yatağı boyama işlemi, açılır kanat cam yatağı conta montaj işlemi, açılır kanat cam yatağı marin tip dolgu işlemi yapılıp, açılır kanat cam yatağına cam montajlanıp cam tutucu kapak montajı yapılacaktır. En son olarak açılır kanat ana kasa sızdırmazlık contası değişimi yapılacaktır. İşlemler sürecinde cama veya ilişkili ekipmana verilebilecek zarara karşı yüklenici sorumlu olup, zarar verilen parçalar orjinali ile uygun ölçü ve özellikte yenilenecektir. İşin bitmesi akabinde sızdırmazlık testleri yapılacaktır (Uygulama alanı; Kaptan, baş mühendis, 2.kaptan ve 2.mühendis kamarası. Her kamara için (Ayrı ayrı)55 x 40 cm. dışarı açılır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ve baş mühendis kamarası dikdörtgen şekli sabit lumbuzlar ile ilgili; Cam tutucu kapak ana kasadan demontajı yapılıp cam yatağından sökülüp sırası ile; kasa temizliği, kasa boyama işlemi, cam yatağı conta montaj işlemi, cam yatağı marin tip dolgu işlemi yapılıp, cam yatağına montajlanıp cam tutucu kapak montajı yapılacaktır. İşlemler sürecinde cama veya ilişkili ekipmana verilebilecek zarara karşı yüklenici sorumlu olup, zarar verilen parçalar orjinali ile uygun ölçü ve özellikte yenilenecektir. İşin bitmesi akabinde sızdırmazlık testleri yapılacaktır (Uygulama alanı; Kaptan ve baş mühendis kamarası. Her kamara için (Ayrı ayrı) 55 x 40 cm. sabit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kuzine, personel kamaraları sabit kör kapaklı daire şekli lumbuzlar ile ilgili; Cam tutucu kapak ana kasadan demontajı yapılıp cam yatağından sökülüp sırası ile; kasa temizliği, kasa boyama işlemi, cam yatağı conta montaj işlemi, cam yatağı marin tip dolgu işlemi yapılıp, cam yatağına montajlanıp cam tutucu kapak montajı yapılacaktır. En son olarak kör kapak sızdırmazlık contası değişimi yapılacaktır. İşlemler sürecinde cama veya ilişkili ekipmana verilebilecek zarara karşı yüklenici sorumlu olup, zarar verilen parçalar orijinali ile uygun ölçü ve özellikte yenilenecektir. İşin bitmesi akabinde sızdırmazlık testleri yapılacaktır (Uygulama alanı; Salon, kuzine, personel kamaraları. Her kamara için (Ayrı ayrı) Ø30 cm. sabit kör kapaklı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 iç kısmında ve klima iç ünitesi arkasında bulunan mobilya kısımların orjinaline uygun ölçü ve özelliklerde malzeme kullanılarak yenilenmesi. 1. sınıf marin özellikte, kontra plaka üzerine sıcak-soğuk ve sudan etkilenmeyecek özellikte, 2-3 mm kalınlığında laminant kaplama uygulanacaktır. Model ve renk seçiminde kontrol heyeti görüş ve oluru alınacaktır. Mevcut renk ve desenlere uyumlu olacaktır. Mobilya yenilenmesi kapsamında eski mobilyaların demontesi ve imhası yüklenici sorumluluğundadır. Mobilya üzerlerinde yer alan havalandırma çıkışları vb. uygulamalar yenilenen mobilyalarda aynı ölçü özellikler ile yapılacaktır. Sökme takma sürecinde ortaya çıkan mani teferruat ve ek gereklilikler bu iş kalemi kapsamındadır. Kullanım alanı ön bilgi için: 35 metrekare.Kesin ölçüler için fiziki keşif önemlidir.Malzemeli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güvertede bulunan sabit ve açılır lumbuzların kasalarının (6 adet) (cam çerçevesi değil) yenilenmesi. Açılır lumbuzların (4 adet) kasalarına sürme sineklik eklenmesi.Malzemeli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yaşam mahalli girişlerindeki kaporta tabanlarındaki basamakların mazgallı tip olarak değiştirilmesi. (yaklaşık ölçü : 60x30 cm ebatında)Malzemeli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mahalinde salon, ofis ve kamaralarda bulunan koltuk, sandalye, kanepelerin süngerlerinin minimum 32 densite-yumuşak oturumlu ergonomik yapıya sahip birinci sınıf malzeme ile yenilenmesi. (Miktarlar kullanım alanıdır; Yaklaşık 35 metrekare).Malzemeli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mahalinde salon, ofis ve kamaralarda bulunan koltuk, sandalye, kanepelerin silinebilir ve alev geçiktirici silikon özllikli leke tutmayan kumaş malzeme ile kaplanması. (Renk ve kalite için gemi kaptanlığının onayı alınacaktır) (Miktarlar kullanım alanıdır; Yaklaşık 45 metrekare).Malzemeli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yenilenen döşemelere uygun renkte mevcut lumbuz perdelerinin 15 adet (1x1,1 m) ve her bir lumbuz perdesinin kornişi 85 cm yenilenmesi. Ayrıca kapı perdelerinin10 adet (1x2,1 m)ve her bir kapı perdesinin kornişi 1 m olarak yenilenmesi. Ölçüler yaklaşık olup kesin ölçü yerinde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 kamarasında bulunan 4 adet 2 katlı ranzalı yataklar için yenilenen döşemelere uygun renkte korniş ve perde monte edilmesi. Toplamda 8 adet perdelerin ölçüsü ( 200 x 60 cm ) ve korniş uzunluğu 200 cm olarak monte edilmesi. Ölçüler yaklaşık olup kesin ölçü yerinde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klima dairesi sancak tarafında, Klas kurallarına uygun olarak personel giriş-çıkışını sağlayacak uygun ölçülerde kaporta yuvası açılacaktır. Açılan mahal için su geçirmez özellikte kaporta imal edilerek montajı yapılacaktır.İş kapsamında gerekli görülmesi halinde Klas tarafından talep edilecek plan revizyonları/yeni plan çizimleri yüklenici tarafından hazırlanacaktır. Türk Loydu plan onay/inceleme masrafları Kuruluşumuza ait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iklimlendirme sistemine ait klapeli havalandırma menfezlerinin orjinal ölçü ve özelliklerde yenilenmesi. Ön bilgi için 2 tip menfez bulunmaktadır. Yaklaşık ölçüsü; (35x35 cm / 28x28 cm). Numuneye göre yenilenmesi gerekmektedir.Malzemeli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her iki dümen dolabının (simidinin) uygun marin tip deri malzeme ile kaplanması. Kullanılacak malzeme terleme yapmayan, yoğun kullanıma uygun, silinebilir ve alev geciktiren özellikte sertifikalı olacaktır. (Miktarlar kullanım alanıdır; Yaklaşık 4 metrekare).Malzemeli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Ortak kullanım WC/Banyo ve Çamaşırhane tabanındaki fayans ve süpürgeliklerinin vibrasyondan zarar görmeyecek şekilde yenilenmesi (10 x 10 cm birinci sınıf. Kontrol Heyetinin görüş ve Oluru alınarak fayans kullanılması. Mutfak taban eğimleri uygun verilerek 1. sınıf silikonlu derz ve taban gideri kullanılacaktır). Mutfak tezgah, dolap, fırın gibi ekipmanlarının tamamının sökülüp dışarı alınması ve iş bitiminde eski haline uygun olarak montajı yükleniciye aittir (10 x 10 cm veya idarece kabul görecek uygun ebatlarda kaydırmaz, 1.sınıf seramik uygulaması yapılması. Malzeme ebat ve renk seçimi idaremiz tarafından yapılacaktır). Düzgün satıh üzerine; yüksek performanslı, elastik özellikli flex seramik ve granit yapıştırıcısının (1.sınıf / yüksek kaliteli) sürülmesi ve özel tarak ile yivlendirilmesi, mastarında ve tesviyesinde, seçilen malzemeye uygun olarak gerekli derz araları bırakılarak döşenmesi, derz aralarının istenilen renkte esnek derz dolgu malzemesi ile doldurulması, yüzeyin temizlenmesi yapılacaktır. Uygulama alanında köşe olan kısımlara alüminyum veya paslanmaz bitiş çıtası kullanılacaktır. Zemin ve alabanda seramik işlemlerinde tüm zemin hazırlığı yüklenici firma tarafından yapılacaktır. Kullanım alanı yaklaşık 22m2. Fiziki keşif ile net uygulama yapılacak alan belirlenmesi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Ortak kullanım WC/Banyo ve Çamaşırhane zeminindeki fayans yenileme işlemleri sırasında fayans kaplamanın kaldırılması sonrasında tespit edilecek duruma göre ihtiyaç oranında/zaafiyet durumuna göreşap/tesviye şapıyenilenmesi.Malzemeli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Ortak kullanım WC/Banyo ve Çamaşırhane zeminindeki fayans yenileme işlemleri sırasında fayans kaplamanın kaldırılması sonrasında tespit edilecek duruma göre ihtiyaç oranında/zaafiyet durumuna göre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Ortak kullanım WC/Banyo ve Çamaşırhane zeminindeki fayans yenileme işlemleri sırasında fayans kaplamanın kaldırılması sonrasında tespit edilecek duruma göre tespit edilecek kondüsyon gereğince ihtiyaç oranında/zaafiyet durumuna göretaban sacı(Orjinaline uygun ölçü ve özellikte) yenilenmesi. Sac yenilenmesi veya onarımı dahilinde gerekmesi durumunda kaynak işçiliği bu madde kapsamında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lavabo giderindeki yağlı su ve pisliklerin grey water borularını tıkamasının engellenmesi için mutfak lavabo altındaki dolaba gemi kapasitesine uygun tezgah altı yağ tutucu monte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Mutfağı Paslanmaz Çelik Tezgâh İmalatı ve MontajıGemi mutfağında mevcut bulunan tezgâha ilave edilmek üzere, gemi personelince mahallinde gösterilecek alana, mevcut tezgâhla uyumlu ölçü, tasarım ve işçilikte yeni bir tezgâh imal edilerek montajı yapılacaktır.İmal edilecek tezgâhın aşağıdaki teknik özellikleri sağlayacaktır:Tezgâh, endüstriyel mutfak kullanımına uygun, EN 10088 standardına uygun AISI 304 (1.4301) kalite paslanmaz çelikten imal edilecektir.Tezgâh üst tablası en az 1,50 mm, gövde ve diğer taşıyıcı elemanlar en az 1,20 mm kalınlığında EN 10088 standardına uygun AISI 304 (1.4301) kalite paslanmaz çelikten imal edilecek; çekmecelerde ağır hizmet tipi tam açılım teleskopik raylar, kapaklarda ağır hizmet tipi paslanmaz çelik menteşeler kullanılacaktır.Tezgâh üzerinde 3 (üç) adet çekmece ile 2 (iki) adet kapaklı dolap bulunacaktır.Çekmeceler tam açılım raylı olacak, kapaklar sağlam menteşe sistemi ile donatılacaktır.Tezgâhın üst tablası, gövdesi, rafları, çekmeceleri ve kapakları hijyenik kullanıma uygun, kolay temizlenebilir ve korozyona dayanıklı olacaktır.Tezgâh, mevcut tezgâhla aynı kotta olacak şekilde hizalanarak sağlam biçimde monte edilecek ve kullanım sırasında sallanma veya deformasyona neden olmayacak şekilde sabitlenecektir.İmalat öncesinde mahallinde ölçü alınacak olup, montaj sırasında gerekli tüm bağlantı elemanları, bağlantı aparatları, ayarlanabilir ayaklar, takviye elemanları ve diğer yardımcı malzemeler yüklenici tarafından temin edilecektir.İmalat, montaj, yerine taşıma, ayar, bağlantı ve çalışır vaziyette teslim için gerekli her türlü işçilik, malzeme ve sarf malzemesi yükleniciye ait olacaktır.Yaklaşık Ölçüler:Boy: 1300 mmEn: 650 mmYükseklik: 900 mmBelirtilen ölçüler yaklaşık olup, kesin imalat ölçüleri yüklenici tarafından mahallinde alınacak ölçülere göre belirlenecektirMalzemeli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Ortak kullanım WC/Banyo ve Çamaşırhane zeminindeki fayans yenileme işlemleri sırasında personelce gösterilecek bölgeye ek gider devresi çekilmesi işi. Yeni gider hattının mevcut gider hattı ile birleştirilmesi işi dahil tüm gereklilikler bu madde kapsamında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 ( toplam 10 adet kamara ) bulunan WC/Banyo zemin kaplamalarının epoksi esaslı, kaymaz (anti-slip), su geçirimsiz ve derzsiz zemin kaplama sistemi ile kaplanması işi ;- Uygulama öncesi gerekli maskeleme yapılacaktır.- Mevcut zemin kaplamaları seramik olan banyolar epoksi kaplama yapılacaktır.- Kimyasal dayanım: temizlik kimyasallarına dayanıklı olacaktır.- Epoksi Astar (Primer) uygulanacaktır.- Ara Kat Epoksi + Kuvars Kum (Anti-slip) : Epoksi üzerine uygun granülometrik kuvars kum serpme yapılacaktır.- Son Kat (Sealing Coat) : Epoksi veya poliüretan esaslı kaplama uygulanacaktır. Kontrol heyeti karar verecektir.- Uygulama öncesi mevcut fayanslartamamenkaldırılarak uygun zemin hazırlanması gerekmektedir. Yüzey mekanik olarak pürüzlendirilerek (taşlama/zımpara) epoksinin aderansı artırılacaktır. Yüzey hazırlığı için gerekli olan tüm işlemler yapılacaktır.- Alabanda dönüşlerinde en az 10 cm maskeleme (alabandanın kirlenmemesi için) yapılarak epoksi uygulamasında bir havuz sistemi oluşturulacaktır. Kirlenen yerler yüklenici tarafından temizlenecektir.- Gider (drain) çevresi su sızdırmayacak şekilde özel detaylandırılacaktır. Ekstradan güçlendirilecektir. Gider çevresinde ilave kat uygulaması yapılacaktır.- Yapışma mukavemetini arttırmak için epoksi astar, rolo veya fırça yardımı ile sürülecektir.- Epoksi reçinesi ve sertleştirici bileşen, üretici talimatlarına uygun oranlarda karıştırılacaktır. Homojen bir kıvam elde edilmesi için karıştırılarak rolo,fırça veya dökme yöntemi kullanılarak uygulanacaktır.- Uygulama sırasında hava kabarcıkları oluşmaması için kirpi rulo kullanılacaktır.- Kaplama uygulandıktan sonra alan en az 24 saat boyunca kullanılmayacaktır.- Uygulama alanı iyi havalandırılacak ve tozdan korunacaktır.Tolam yaklaşık 25 metrekare kullanım alanı vardır. Fiziki keşif ile net uygulama yapılacak alan belirlenmesi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göreşap/tesviye şapıvbmalzemelerin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 tespit edilecek kondüsyon gereğince ihtiyaç oranında/zaafiyet durumuna göretaban sacı(Orijinaline uygun ölçü ve özellikte) yenilenmesi. Sac yenilenmesi veya onarımı dahilinde gerekmesi durumunda kaynak işçiliği bu madde kapsamında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Başmühendis, 2.Kaptan, 2.Mühendis, Personel ve kazazede kamaralarındaki kamaralarındaki banyo/wc kapılarının çürümüş olan alt/yan saclarının (Pervaz ve kasa değil) suya ve neme karşı dayanıklı yüzeyi parlatılmış krom malzemeyle yenilenmesi (Yaklaşık Ölçü için tek kapı genişliği: 64 cm + Boy: 181 cm. Yenilenme işi lokal bazlı olan yerler mevcuttur. Fiziki keşif ile yerinde tespit önemlidir).Kamara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yangın ekipmanları ve fenerlik odasına ait kapı kasalarının uygun et kalınlığında, marine tip sertifikalı, paslanmaz malzemeyle orjinaline uygun ölçü ve özelliklerde yenilenmesi (Ön bilgi için tek kapı yaklaşık ölçüsü; 70 x 190 cm -fiziki keşif ile ölçülendirilmesi önemlidir).Malzemeli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yangın ekipmanları, fenerlik, güverte storu ve makine dairesine giriş kapılarına ait kapı kasalarının etrafındaki kapı giydirmelerinin (Pervaz vb.) paslanmaz krom malzeme (Krom 316) ile yenilenmesi (Yenilenmesi gereken kapı giydirmelerinin tam ölçülerinin fiziki keşif ile alınması gereklidir. Ön bilgi için tek kapı yaklaşık ölçüsü; 70 x 190 cm).Malzemeli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 ofis, köprüüstü tabanı ve merdivenleri, Alt-Üst Koridor ve merdivenleri, tüm personel kamaralarının zemininin, makina kontrol odasının PVC döşemesinin sökülerek temizlenmesi. Yaklaşık 180 m2. Nihai ölçüler fiziki keşif ile alınmalıdır.Yüklenici sorumluluğundadır.Malzemeli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 ofis, köprüüstü tabanı ve merdivenleri, Alt-Üst Koridor ve merdivenleri, tüm personel kamaralarının zemininin, makina kontrol odasının PVC zemin kaplama yenilenmesi işi sürecinde mevcut kaplamanın kaldırılması sonrasında tespit edilecek kondüsyona göre ihtiyaç oranında/zaafiyet durumuna göre şap/tesviye şapı yenilenmesi. Şap uygulaması öncesinde reçine kumlaması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 ofis, köprüüstü tabanı ve merdivenleri, Alt-Üst Koridor ve merdivenleri, tüm personel kamaralarının zemininin, makina kontrol odasının PVC zemin kaplama yenilenmesi işi sürecinde mevcut kaplamanın kaldırılması sonrasında tespit edilecek kondüsyona göre ihtiyaç oranında/zaafiyet durumuna göre yangına dayanıklı orijinaline uygun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 ofis, köprüüstü tabanı ve merdivenleri, Alt-Üst Koridor ve merdivenleri, tüm personel kamaralarının zemininin, makina kontrol odasının PVC zemin kaplama yenilenmesi işi sürecinde tespit edilecek duruma ve ihtiyaç oranında/zaafiyet durumuna göre tespit edilecek kondüsyon gereğince ihtiyaç oranında/zaafiyet durumuna göre taban sacı (Orijinaline uygun ölçü ve özellikte) yenilenmesi. Sac yenilenmesi veya onarımı dahilinde gerekmesi durumunda kaynak işçiliği bu madde kapsamında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 Köprüüstü tabanı ve merdivenleri, Alt-Üst Koridor ve merdivenleri, tüm personel kamaralarının zemininin, makina kontrol odasının Marin Tip Sertifikalı, 1.Sınıf, yoğun kullanıma uygun LVT/luxury vinyl tile (Lüks Vinil Karo) malzeme ile kaplanması. Model ve renk seçiminde kontrol heyeti görüş ve oluru alıncaktır.LVT/luxury vinyl tile (Lüks Vinil Karo) malzeme uygulamasında ihtiyaç duyulan tüm ek gereklilikler ve mani teferruatın elleçlenmesi yüklenici sorumluluğundadır. Süpürgeliklerin yenilenmesi kullanımı/montajı ve gereklilikleri bu madde dahilindedir.Yaklaşık 180 m2. Nihai ölçüler fiziki keşif ile alınmalıdır.Yüklenici sorumluluğundadır.Malzemeli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Zabitan, personel, kazazede kamaralarındaki WC/Banyolardaki sifonik sistem klozetlere ait basma butonu ve boşaltma mekanizmasının orijinaline uygun yenilenmesi, taharet sistemi borularının ve taharet musluğunun yenileri ile değiştirilmesi, lavoba altlarındaki gider borularının orjinaline uygun yenilenmesi. (Toplam kamara sayısı:10).Kamara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klima dairesi sancak tarafına Klas kurallarına uygun personel giriş-çıkışı için uygun ölçülerde kaporta yuvası açılması ve su geçmez kaporta yapılması. Klasın talep ettiği plan değişiklikleri yüklenici tarafından çizilecek olup Türk Loydu masrafları kuruluşumuza aittir.Malzemeli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Makina dairesinde bulunan 4 adet kreyne ( HGS 500 MINISIZE ELECTRIC ROPEHOIST ) ait telin orjinaline uygun ölçü ve özelliklerde yenilenmesi (Kullanılacak tel IACS Klas sertifikalı olacaktır.). Tel tambura sarılırken yağlanacaktır. Kreyne ait tüm ekipmanlarının gerekli 5 yıllık bakımları sonrası 5 yıllık (Ağırlık Testleri vb.) testlerinin yapılarak sertifikalandırılması yapılacaktır. Tüm testler piyasada bu işle iştigal eden ve sertifika vermeye haiz firmalar ( Türk Loydu tarafından kabul gören ) tarafından yapılacaktır. Bu iş kapsamında 4 adet kreyn ( minisize electric ropehoist) teli değişimi, bakımları ve akabinde ağırlık testleri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kreynin tüm hidrolik pistonları (ana gövde, boom, 3 adet teleskobik) ile sağa sola dönüş pistonlarının demonte edilerek overholun yapılması ve sızdırmazlık elemanları, keçeler, o-ringler vb. orjinaline uygun yenilenmesi. Overhol kapsamında silindirlerin temizliği, honlaması, millerin polisajı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 tel mayna vira tanburunun ve hidrolik motorunun sökülüp komple bakımının yapılması ve gerekli tüm sızdırmazlık elemanlarının yenilenmesi ve mevcutta var olan yağ kaçağının giderilmesi.Malzemeli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kreyne ait tüm ekipmanlarının (Hareketli ve sabit) gerekli 5 yıllık bakımları sonrası yıllık &amp; 5 yıllık (Ağırlık Testleri vb.) testlerinin yapılarak sertifikalandırılması. Tüm testler piyasada bu işle iştigal eden ve sertifika vermeye haiz firmalar ( Türk Loydu tarafından kabul gören ) tarafından yapılacaktır. Tel değişimi yapılmayacaktır.Malzemeli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 , 350 bar hidrolik hortum.Malzemeli Metre Birim Fiyat .(Hidrolik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350 bar hidrolik hortum yenilenmesi.Malzemeli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 ,350 bar hidrolik hortum.Malzemeli Metre Birim Fiyat.(Hidrolik hortum işleri ile alakalı TeknikŞartnameye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30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oceanic drum ve port drum kavrama silindiri bakımının yapılması. Temizliğinin yapılarak sızdırmazlık elemanlarının orijinal ölçü ve özelliklerde malzeme kullanılarak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hidrolik tankının mani teferruatların sökülerek temizliğinin yapılması. Temizlik için sökülen contaların yenilenmesi. Tarafımızca verilecek yağın değiştirilmesi. Çıkan yağların bertaraf edilmesi.Tank içersinde hidrolik pompa emiş hattındaki filtrelerin sökülerek temizliğinin yapılması. Yağ kulerinin temizlenmesi/tomarlanması ve basınç testinin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rope-linerler kavrama dişlisine ait keçe çalışma yüzeyinin temizlik ve polisal işleminin yapılarak keçenin orjinaline uygun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dişli ve spooling dişli kutularının temizliklerinin yapılıp yağ değişiminin yapılması. Çıkan yağların bertaraf edilmesi. Yağlar tarafımızca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2 adet fren pistonlarının komple yerinden alınarak overhollerinin yapılması, keçe ve sızdırmazlık elemanlarının yenilenmesi. Overhol kapsamında; piston millerinin (rod) polisaj ve silindirlerin temizliği, honlaması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Piston milinin yüzeyinin bozuk olması durumunda orjinaline uygun ölçü ve özelliklerde yenilenmesi (Yaklaşık 150 cm).Malzemeli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oceanic drum ve port drum fren balatalarının yerinde ölçü alınarak orijinaline uygun olarak yenilenmesi. (Balata yaklaşık ölçüsü:Oceanic Drum(Boy: 2150 mm x2, En: 300 mm, Kalınlık: 16 mm)-Port drum(Boy: 1760 mm x2, En: 300 mm, Kalınlık: 16 mm)Fren balata yatak ve kasnaklarının mekanik raspasının yapılarak, gerekli tesviyeler ile birlikte yüzey hazırlığının yapılması sonrasında yerine monte edilmesi. Balata ayarının yapılarak fren testinin yapılması. (Tüm cıvata somunlar orijinaline uygun olacak şekilde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Fren balatalarını kumanda eden hidrolik silindir BELLEVİLLE yaylarının kondisyonunun kontrolü gerekirse yayların orjinalinde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Tel Halatının Temizlenmesi ve YağlanmasıÇeki vinci tamburunda sarılı bulunan yaklaşık 400 metre uzunluğunda ve 56 mm çapında çelik tel halat, sahile alınarak temizlenecek, yağlanacak ve işlem tamamlandıktan sonra uygun sarım gerilmesi sağlanarak tekrar vinç tamburuna sarılacaktır.İş kapsamında aşağıdaki hususlar yerine getirilecektir:Tel halat, yağlama öncesinde üzerindeki eski yağ, kir, pas, tuz, toz ve diğer yabancı maddelerden tamamen arındırılacaktır.Temizlik işlemi, tel halata zarar vermeyecek uygun yöntem ve malzemeler kullanılarak gerçekleştirilecek.Tel halatın temizlenmesi ve yağlanması işlemleri, otomatik tel halatı temizleme ve yağlama makinesi (Automatic Wire Rope Cleaning &amp; Lubrication Machine) veya eşdeğer profesyonel ekipman kullanılarak gerçekleştirilecektir.Kullanılacak sistem, yağın tel halatın dış yüzeyi ile birlikte iç telleri ve öz kısmına yeterli seviyede nüfuz etmesini sağlayacak özellikte olacaktır.Kullanılacak yağ, tel halat üreticisinin tavsiyelerine ve tel halat sertifikasında belirtilen teknik özelliklere uygun olacaktır. Yağın uygunluğu uygulama öncesinde teknik veri föyü (TDS) ile birlikte Kontrol Heyetinin onayına sunulacaktır.Yağlama işlemi, yağın tel halatın tüm çevresine homojen şekilde dağılıp uygun kalınlıkta koruyucu film oluşturmasını sağlayacak şekilde gerçekleştirilecektir.Temizlik ve yağlama işlemlerinin sağlıklı şekilde yapılabilmesi amacıyla, gerekli görülmesi halinde tel halat geçici bir sarım tamburuna (spooling machine / wire rope re-spooling system) aktarılacaktır. Bu amaçla gerekli tüm ekipman, makine ve yardımcı sistemlerin temini, kurulumu, işletilmesi ve sökülmesi yüklenicinin sorumluluğunda olacaktır.Tel halatın vinç tamburuna yeniden sarımı sırasında düzgün katman oluşturulması ve sarım boşluklarının önlenmesi amacıyla kontrollü geri sarım (back pressure / controlled tension) uygulanacaktır. Bunun için gerekli gerilim kontrol sistemi, frenleme sistemi veya eşdeğer donanım yüklenici tarafından sağlanacak ve kullanılacaktır.Tel halatın sökülmesi, geçici tambura aktarılması, temizlenmesi, yağlanması, yeniden sarılması ve tüm operasyon boyunca kullanılacak kaldırma ekipmanları, makaralar, yönlendirme düzenekleri, geçici tamburlar, gerilim kontrol sistemleri, otomatik temizleme ve yağlama ekipmanları ile diğer tüm yardımcı donanımların temini, kurulumu, işletilmesi ve sökülmesi tamamen yüklenicinin sorumluluğunda olacaktır.İşlem sonunda tel halat, tambur üzerine üretici tavsiyelerine uygun şekilde, düzgün katmanlar halinde, burulmaya neden olmayacak biçimde ve uygun sarım gerilmesi altında yeniden sarılarak çalışır vaziyette teslim edilecektir.Tüm gereklilikler yüklenici sorumluluğundadır. (Kullanılacak yağ özelliklerinin tele uygunluğu için uygulama öncesi Kontrol Heyetine yağ detayları iletilecektir / Kullanılacak ürün Mobil Arma 798 veya teknik özellikleri bakımından eşdeğeri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Kurtarma botu mataforalarının çelik tel halatlarının (Orijinali ile uygun ölçü ve özelliklerde &amp; IACS Klas sertifikalı) yenilenmesi Tel tambura sarılırken yağlanacaktır. Matafora ile tüm matafora ekipmanlarının (Hareketli ve sabit) gerekli 5 yıllık bakımları sonrası class nezaretinde yıllık &amp; 5 yıllık testlerinin (Ağırlık, fren vb.) yapılması (Serbest bırakma kancası dahil). Matafora testlerine ek olarak Kurtarma botunun kendisine ait 5 yıllık tüm testler Türk Loydu klası tarafından yetkilendirilmiş firma tarafından yapılacaktır. Yapılan testler sonrasında sertifikalandırma yapılacaktır. Yetkili firmalar bakanlık web sitesinde yayınlanmıştır. Klas organizasyonu kuruluşumuz tarafından yapılacaktır. Klas sörveyörü tarafından talep edilen tüm istekler test sırasında yerine getirilecektir. Matafora Tel Özellikleri; Dia:13 mm, Boy: 30 m (35X7+IWRC) min. kopma kuvveti: 96 KN galvanizli, non rotating tip, tek tarafı radansalı kurşun sıkmalı. Provizyon Tel Özellikleri: Dia: 10 mm, Boy: 50 m ( 6X36 ) min. kopma kuvveti: 25 KN galvanizli, non rotating tip, tek tarafı radansalı kurşun sıkmalı. Ön bilgi olarak yazılmıştır. Tüm ölçü özellikler gemi üzerinde alınacaktır. NOT: Matafora üzerinde bulunan tüm teller orjinaline uygun şekilde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Hidrolik sistem üzerinde bulunan akümülatörün çıkışındaki 10 mm'lik boru öncesine kesici vazife görecek 400 bar basınca dayanıklı hidrolikküresel valf monte edilecektir. Akümülatörün basınç testi yapılıp, eksik gaz var ise tamamlanacak ve çalışır vaziyette teslim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Slewing ( 2 adet ) limit switchlerin orjinaline uygun temini ve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Towing pin hidrolik pistonlarının 2 adet silindirin komple demontesi ile tüm sızdırmazlık elemanlarının (yağ keçesi, o-ring vb.) yenilenmesi, roller yüzeylerinin polisaj ile temizliğinin yapılması, iğne rulmanlarda eksik pin varsa tamamlanması, testinin yapılıp yerine montesi ile roller'larının bakımının yapılıp, test yükünde test edilip, çalışır vasiyette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Towing pinler arasında, küpeşte hizasında bulunan roller'ın demonte edilip orjinaline uygun yataklanarak, yatak rulmanlarının yenilenmesi, roller yüzeyinin temizlenip parlatılması.Malzemeli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dairesindeki bütün sintinenin uygun kimyasal ile temizlenip yıkanarak sintineden biriken bütün suların alınması ve temiz bir şekilde teslim edilmesi. Makine dairesi yaklaşık ölçüsü En x boy: 18,5 x 13,2 m (Mukavemet elemanları hariç).Malzemeli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içinde bulunan tüm mukavemet elemanları ve devreler dahil olmak üzere tüm makine dairesi sintinesinin boya temsilcisi ve kontrol teşkilatının önerileri doğrultusunda alev geciktirici boya ile boyanması. (Boya firması temsilcisinin temizlik ve yüzey hazırliği ile ilgili tüm talepleri yüklenici tarafından yerine getirilecek, boya temsilcisinin uygun yüzey hazırlığının yapıldığına dair onayı alındıktan sonra sintineler ve boru devreleri kontrol teşkilatınca belirlenecek renk kategorisinde 2x100 mikron kuru film kalınlığında epoksi astar boya ile boya temsilcisinin önerdiği boya cinsi ve kalınlığında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demonte edilmesi, komple temizliğinin yapılması. Rulmanlarının yenilenmesi, keçelerinin yenilenmesi, rotor stator sargılarının elektro cleaner ile yıkanarak temizlenmesi, sargıların uygun tip elektriksel izolasyon verniği ile daldırma veya fırınlama yöntemiyle verniklenmesi, motor dış keysinin temizlik sonrası sprey yöntem ile boyanması ve overhaul edildikten sonra yerine montajının yapılması. (Overhaul esnasında rulman yataklarında klerens boşluğu görülmesi durumunda uygun method ile boşluk giderilecek, soğutma fanlarında ve klemens bağlantı kutularında kırık veya deformasyon görülmesi durumunda yenilenecek, elektrik motorları sökülmeden önce ve takıldıktan sonra yüklenici firma ve makine yetkili personeli tarafından test edilecektir).Malzemeli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adet ana D/G alternatörü ve 1 adet liman D/G alternatörlerinin açılarak uygun yağ çözücü kimyasallı su ile yıkanması ve sargıların gerekli izolasyonunun yapılması, rulmanlarının orjinaline uygun değişimi. Tekrar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kontrol heyeti tarafından gösterilecek sewage boru devrelerinin sökülüp iç çapını daraltan kirliliğin mekanik ve basınçlı su yöntemleri ile temizliğinin yapılarak yerine monte edilmesi.Malzemeli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kontrol heyeti tarafından gösterilecek 20 metre gray water boru devrelerinin çapının 1 1/2 inchten 2 1/2 inch olacak şekilde gerekli eğim verilerek sökülüp takılabilir şekilde yenilenmesi.Borular çelik çekme dikişsiz et kalınlığı en az SCH 40 olacaktır. Konytrol Heyeti Onayı alınacaktır. Boru devresinde kullanılan Flenc ve bağlantı elemanları ayrıca hesaba katılmayacaktır.Sıcak çalışma bitiminde sıcak daldırma galveniz yapılacaktır.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kontrol heyeti tarafından gösterilecek 8 metre sewage water boru devrelerinin çapının 2 1/2 inchten 4 inch olacak şekilde gerekli eğim verilerek sökülüp takılabilir şekilde yenilenmesi. Borular çelik çekme dikişsiz et kalınlığı en az SCH 40 olacaktır. Konytrol Heyeti Onayı alınacaktır. Boru devresinde kullanılan Flenc ve bağlantı elemanları ayrıca hesaba katılmayacaktır. Sıcak çalışma bitiminde sıcak daldırma galveniz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Makine, no: 1, 2, liman D/G exhaust portlarından baca çıkışına kadar tüm exhaust expansion joint, flange vb. bağlantılarının sıkılık kontrollerinin yapılması. Egzoz kaçaklarının mevcut olduğu yerlerdeki hasarlı contaların yenilenmesi ve varsa olmayan civataların orijinaline uygun yenilenerek bütün cıvataların kontrol edilerek sıkılması. Makine dairesi baca kanalı içinde bulunan makinelerin bacalarını sabitleyen 18 adet ana makinerin ve 6 adet jeneratörlerin olmak üzere toplam 24 adet askı süspansiyon takozlarının hepsinin orjinal ölçülerine uygun, ısıya dayanıklı, klas sertifikalı olarak yenilenmesi. Baca kanalı içerisindeki makinelere ait silencerleri sabitleyen 10 adet ana makinerin ve 6 adet jeneratörlerin olmak üzere toplam 16 adet çanak vibrasyon takozlarının orjinal ölçülerine uygun, ısıya dayanıklı, klas sertifikalı olarak yenilenmesi. Çanak takozların sıcaktan etkilenmemesi için takozların üst yüzeyi ile faundation ayağı arasına yalıtım malzemesi (teflon pul vb.) kullanılacaktır (Askı süspansiyon takozları ve çanak vibrasyon takozlarının gemi sacı ve bacaya sabitlenecek kısımlarında kopma, çatlak vb. durumlarda bu hasarlar giderilip sağlam hale getirilecektir).Malzemeli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Ana Makine ceket suyu ön ısıtma hiterlerinin girişine ve çıkışına, hiter bakımının kolay yapılabilmesi için DN25 (1'') küresel valf sızdırmazlık sağlanarak ve gerekli tüm tadilatlar yapılarak monte edilmesi. Hiterlerin temizliği ve bakımı(yeterli ısıtmıyor) .Devre üzerinde yapılacak tüm tadilat, boruya diş açma, flenç ekleme ve küresel valf temini yükleniciye aittir.Malzemeli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ME santrifüj L/O filtresi girişinde bulunan hidrolik hortumun iptal edilip yerine dış çapı 15mm olan hidrolik boru, rekor, basınç ve sıcaklığa dayanıklı küresel valf kullanılarak devre yapılması.Devre için gerekli olan hidrolik boru uzunluğu 1,5 metre.Malzemeli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Yedek Parça Storuna 110cm(uzunluk) x 60cm(derinlik) x 150cm(yükseklik) ölçülerinde, malzeme ve yedek parça muhafaza etmek için endüstriyel dolap imal edilip, montajının yapılması. Kilitlenebilir kapaklı 3 raf ve 3 çekmeceli. Raflar arası mesafe 30 cm, çekmeceler arası mesafe 20 cm. Sac kalınlığı en az 1 mm olup ağır yük taşımaya uygun olmalı.Çekmecelerin açılmaması için emniyet kilitli olup her çekmecenin en az 50 kg taşıma kapasitesi olmalıdır.Malzemeli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Liman Jeneratörü akuple manyetik kaplin bakımı için kavrama gurubunun komple sökülmesi. Kavrama gurubunun bakımının yapılarak manyetik kaplinin çalışır hale gertirilmesi.Malzemeli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Yangın pompası çıkışı box cooler yıkama devresi üzerindeki (devrede kör var) civataların kesilerek flenç üzerindeki körün alınması civataların yenilenerek devrenin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 Sancak M/E Voith St-by yağ pompası basınç sviçlerin öncesine hidrolik küresel valf temini ve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karter havalandırma çıkış devre ve tavalarının mevcut konumlarından uzatılarak sancak ve iskeleye 2 şer metre taşınması.İskele ve sancak olmak üzere toplam 4 adet 3 inch boru ve isklede 1 inch boru 2 şer metre uzatılacak. Boru çıkışlarının altına tava yapılıp,tavanın tahliye edilmesi için küresel valf bağlanacak.Tavanın içine yağmur suyunun girmesini önleyecek şekilde sac plaka kaynatılacak.Malzemeli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Kontrol odası taban kaplaması yıpranmış ve deformasyona uğramıştır. Kaymaz yüzeyli, kimyasala dayanıklı , kolay temizlenebilir,aşınmaya dirençli,koyu renkte PVC zemin kaplama malzemesi ile değiştirilmesi gerekmektedir. Ölçüler:290cm x 370cm.Malzemeli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Black ve Grey water tank yıkama devresinin kullanma suyu ile iştirakinin kesilmesi ve yangın devresi ile iştiraklenmesi. Kullanılacak malzemeler 4 metre 2 inch çelik çekme galvaniz kaplı boru , boru çapına uygun 4 adet dirsek ve 1 adet globe çekvalf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 fan menfezleri değişimi. Sancak Ana Makine T/C üstü 45x30 cm, iskele Ana Makine T/C üstü 50x50 cm, iskele Ana Makine yağ kuler üstü 50x50 cm, iskele Ana Makine Fi-Fi pompa üstü 80x70 cm. Gemi tipi alüminyum ayarlı havalandırma menfezi. Karşılıklı çalışan hareketli kanatlı.Manuel açma-kapama mekanizmalı.Komple çerçeve ve bağlantı kolları dahil.Malzemeli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ME Yağ ve yakıt Seperatör hava devresi üzerine şartlandırıcı monte edilmesi.3 yollu pnomatik valf hava hattında kullanılmak üzere, hava borusu dış çap ölçüsü 22 mm olan devreye uygun sadece su tutucu filtreli,otomatik tahliyeli şartlandırıcı.7-10 bar çalışma basıncına uygun.Malzemeli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Sancak Fi-Fi devre üzerindeki bir adet 10'' flenç bağlantısının sökülerek contasının değişimi. Sancak sprinkler devresi üzerindeki 4 adet 6" flenç bağlantısının sökülerek üzerindeki contalarının değişimi.Malzemeli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discharge pompası santrifuj pompa olup dışarı atık vermeye uygun değildir. Bu sebeple pompanın pozitif deplasmanlı statorlu pompa ile yenilenmesi gerekmektedir. Eksantrik Vidalı sludge-sintine pompası.(Statorlu Pompa).Kapasite 5 m3/h.( Basınç: 4 - 6 bar )NBR Statorlu, redüktörlü elektrik motor ile komple set olarak. Elektik motor bilgileri 380-440 V 50/60 Hz. Pompa giriş çıkış devresi 1 1/2 inch DN40 flanş. Pompa montesi için tüm devre tadilatları bu madde kapsamında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tankının (kıç pik) hidrofor alıcı devresine revizyon yapılacaktır. Tank içinde 7-8 m3 kalan su, hatalı dizayn nedeniyle hava yapmasına sebep olmaktadır. Alıcı devrenin orijinali ile aynı olarak yenilenmesi. Devre yenilenirken tank içerindeki her türlü önlem yüklenici firma tarafından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temiz yağ depolama tanklarından seperatör feed pompasının alıcı hattına devre çekilmesi. Devre üzerine kesici görev için DN25 flenç bağlantılı 1 adet stop çek valf monte edilecektir. Çekilecek devrenin ebatı DN25 (1'')'lik olup ve tahmini boyu 270 cm'dir. 2 adet 90 derece DN25 dirseğe ihtiyaç duyulacaktır. Yapılacak olan devre boru kelepçesi ile en az 1 yerden uygun görülen bir noktaya sabitlenecektir. Devrenin gerekirse sökülebilmesi için ve valf montesi için uygun yerlere flenç monte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yangın pompası (FiFi) ve Kumera gearbox sökülmeden makineye göre layn kontrollerinin yapılması ve raporlanması. Kumera gearbox sökülmeden sadece yangın pompası, suction flençten başlayarak iç kısmının boşaltılması, en son pompa keysinin sökülerek atölyeye transfer edilmesi. Yangın pompasının sökülmesi temizlik ve ölçülendirmesinin yapılması, değişmesi gereken parçaların değişimi sonrası orjinaline uygun yerine montesi. Deniz suyuna uygun salmastra atılması. (Layn kontrolleri ve layna alma işlemi imalatçı firmanın radial/axial clearence değerleri dikkate alınarak yapılacaktır). Kumera gearbox sökülmeden yangın pompası demonte edilememesi durumunda bu iş emri kapsamında Kumera gearbox sökülecek olup iş bitimi orjinaline uygun monte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 kontrolünün devre tadilatı yapılacak şekilde bozuk çıkması halinde ana makine ile PTO gearbox ve yangın pompası arasının layna alınması ve boru devresi tadilatı yapılacaktır. (Layn değerleri ana makine üreticisinin verdiği değerlere göre ayarlanacaktır, layn için gerekli tüm tadilatlar yüklenici tarafından karşılanacaktır).Malzemeli Layn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Impellerin wearing ring ile temas ettiği yüzeylerin tezgahta işlenmesi.Malzemeli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 ön wearing ringlerin imalatının yapılması (Bronz 390/420/30 mm).Malzemeli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 arka wearing ringlerin imalatının yapılması (Bronz 390/420/50 mm).Malzemeli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pompası suction flange'lerin deniz suyu kaynaklı kavitasyon hasarları için Belzona 1311 Ceramic R-Metal veya dengi ile gerekli yüzey hazırlığından sonra dolgu-tamir işlemlerinin yapılması. Akabinde Belzona 1321 Ceramic S-Metal veya dengi ile komple koruma kaplama uygulaması yapılması. Koruma kaplama uygulaması uygulanmamış boş yüzey bırakılmayacak şekilde yapılacaktır. Belzona veya farklı bir malzeme ile dolgu ve kaplama işlemi kullanılacak ürün özelliğine göre yetkili uygulayıcılar tarafından yapılacaktır (Tamir ve kaplama mazleme seçiminde kontrol teşkilatının onayı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pompası suction flence göre ''Sliding bearing sleeve" yatağının orijinaline uygun karbon malzemeden imalatının yapılarak yerine monte edilmesi (imalatçı firma ölçülerine göre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FİFİ Pompalarının keys ile ending flenç iç yüzeylerinde bulunan deniz suyu kaynaklı kavitasyon hasarları içinBelzona 1311 Ceramic R-Metalveya dengi ile gerekli yüzey hazırlığından sonra dolgu-tamir işlemlerinin yapılması. AkabindeBelzona 1321 Ceramic S-Metalveya dengi ile komple koruma kaplama uygulaması yapılması. Koruma kaplama uygulaması uygulanmamış boş yüzey bırakılmayacak şekilde yapılacaktır. Belzona veya farklı bir malzeme ile dolgu ve kaplama işlemi kullanılacak ürün özelliğine göre yetkili uygulayıcılar tarafından yapılacaktır (Tamir ve kaplama malzeme seçiminde kontrol teşkilatının onayı alınacaktır). (Pompa keysi ve flenç bir seti oluşturmaktadır).Malzemeli Set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sancak ve iskele havalandırma fanlarının elektrik motorları ile birlikte sökülmesi, fan ve elektrik motorunun rulman değişimi, verniklenmesi, temizliği ve bakımlarının yapılması. Motor ve fanın balansa alınması, balansa alınmasında engel bir durum varsa giderilmesi, fan housinglerin komple kum raspası vb. uygulaması yapılarak boya yapımına uygun hale getirilmesi. İki kat epoksi esaslı boya ile boyanması. Motor ve fan montajının yapılması sonrası çalışır vaziyette yerine monte edilmesi.Sabit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pompasının komple demonte edilmesi, bütün sızdırmazlık elemanlarının (mekanik seal, o-ring, conta vb.) yenilenmesi, detaylı temizliğinin yapılması, ölçüm ve kontrollerin yapılarak overhaul sonrası çalışır vaziyette yerine monte edilmesi, yapılan overhaul için görsellerin ve yapılan kontrollerin de yer aldığı detaylı overhaul raporu hazırlanması.Malzemeli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pompası impellerinin bozuk çıkması halinde orjinaline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pompası şaftının bozuk çıkması halinde orjinaline uygun pis suya dayanıklı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pompası aşınma ringinin gerekmesi halinde orjinaline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pompası yedeği temin edilip,uygun yere gerekli devre modifikasyonu yapılarak monte edilmesi.Pompa bilgileri:CALPEDA A65-150A/A 0311094983 Qmin/max:15/57 m3/h Hmax/min:29/11m 4kw . Kontrol Heyeti Oluruna göre pompanın elektrik bağlantısı mevcut panolardan biri ile seçici anahtar kullanılarak ayrılarak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yakıt besleme pompasının komple demonte edilmesi, bütün sızdırmazlık elemanlarının (mekanik seal, o-ring, oil seal, conta vb.) yenilenmesi, şaft rulmanlarının (part no:5 ve 8) orijinal olarak yenilenmesi. 1 adet 3204, 1 adet 61805T olmak üzere toplam 2 adet rulman yenilenmesi, relief valfin bakımının yapılması, detaylı temizliğinin yapılması, ölçüm ve kontrollerin yapılarak overhaul sonrası çalışır vaziyette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yakıt besleme pompasının yatağının (part no:20), bozuk çıkması halinde orijinal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ve Çeki vinci soğutma suyu pompalarının komple demonte edilmesi, bütün sızdırmazlık elemanlarının (mekanik seal, o-ring, conta vb.) yenilenmesi, detaylı temizliğinin yapılması, ölçüm ve kontrollerin yapılarak overhaul sonrası çalışır vaziyette yerine monte edilmesi, yapılan overhaul için görsellerin ve yapılan kontrollerin de yer aldığı detaylı overhaul raporu hazırlanması.Malzemeli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pompanın impeller'lerinin bozuk çıkması halinde bronz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aşınma ring'lerinin kontrolü gerekmesi halinde orijinaline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şaftının bozuk çıkması halinde deniz suyuna dayanıklı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yataklarının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adet tatlı su(kıç pik) hidrofor tanklarının manhol kapaklarının açılarak mekanik iç temizliklerinin yapılması, kapak contalarının orjinaline uygun sızdırmazlığı sağlayacak şekilde yenilenmesi. Hidrofora ait emniyet valflerinin testinin yapılması, gerekliyse yeniden ayarının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Hidrofora ait emniyet valflerinin bozuk çıkması halinde yenilenmesi.MalzemeliAdet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Standart marka SBMV 80/12 hidrofor pompalarının komple overhol edilmesi, bütün sızdırmazlık elemanlarının (mekanik seal, o-ring, conta vb.) yenilenmesi, varsa deforme olmuş plastik aksamlarının yenilenmesi, detaylı temizliğinin yapılması, ölçüm ve kontrollerin yapılarak overhaul sonrası çalışır vaziyette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Yangın/ballast pompalarının komple demonte edilmesi, bütün sızdırmazlık elemanlarının (mekanik seal, o-ring, conta vb.) yenilenmesi, detaylı temizliğinin yapılması, ölçüm ve kontrollerin yapılarak overhaul sonrası çalışır vaziyette yerine monte edilmesi, yapılan overhaul için görsellerin ve yapılan kontrollerin de yer aldığı detaylı overhaul raporu hazırlanması.Malzemeli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yangın/ballast pompasının keysinin orjinaline uygun malzemeden epoksi boyalı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Yangın/ballast pompaları impellerlerinin bozuk çıkması halinde bronz malzemeden orjinaline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Yangın/ballast pompaları şaftlarının bozuk çıkması halinde orjinaline uygun deniz suyuna dayanıklı malzemeden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Yangın/ballast pompaları aşınma ringlerinin gerekmesi halinde orjinaline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hiterinin menhol kapağının açılarak mekanik iç temizliğinin yapılması, kapak contasının orjinaline uygun sızdırmazlığı sağlayacak şekilde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hiteri rezistanslarının sızdırmazlık ve elektrik kaçağı sorunu olmayan birinci sınıf malzemeyle (Kontrol heyetinin oluru alınacaktır) yenilenmesi. (2", 380V, 6 W).Malzemeli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hidrofor tankı izolasyonu eksik tanktan çıkış ve tanka dönüş devrelerinin ısı izolasyon malzemesi ile kaplanması.Boru dış çapı 49 mm (1 1/2 inch)Malzemeli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İskele-Sancak ana makina ön yağlama pompalarının yerinden sökülerek tersane sahasına çıkartılması, Kuruluşumuzca yaptırılacak bakım sonrası layna alınarak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box kuler mahalinin açılarak imalatçı firma önerileri doğrultusunda düşük basınçta sıcak su ile orijinal boyasına zarar vermeyecek şekilde temizliğininin yerinde yapılması. (Marka: Bloksma ,Türkiye temsilcisi PEGU).Malzemeli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 civataları sökülüp box kulerler yukarı kaldırılacak, kapak contaları ile yüzey contalarının (Tatlı su/deniz suyu sızdırmazlık contaları) ve civatalarının (8.8 kalitede) havuz sonrası 5 yıl boyunca sızdırmazlık sorunu oluşturmayacak şekilde orjinaline uygun yenilenmesi. (Toplam 7 adet kuler). Mahalinde montajdan sonra tüm kulerlerin test basıncına test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box kuler mahalinin açılarak bütün box kulerlerin sökülmesi emniyetli bir şekilde atölye ortamına taşınması. Atölyede imalatcı firma önerileri doğrultusunda daldırma- sirkilasyon yöntemi ile temizliklerinin yapılması. Test edilmesi, test sonucu kaçak varsa borunun körlenmesi. Emniyetli şekilde transferi yapılarak yerlerine monte edilmesi. Box kulerler sökülüp makine dairesinden çıkartılması için gerekli mani teferruat (boru devreleri, tavan kaplaması ve elektrik kablo yolu vb.) yüklenici tarafından sökülecek olup iş bitimi orijinaline uygun monte edilecektir. (Toplam 5 adet kuler).Malzemeli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kulerler üzerinde bulunan ICAF sistemine ait tüm anotların orijinal olarak (Kuler Markası: Bloksma-Türkiye temsilcisi PEGU, ICAF Sistemi Markası: Corrosion-Türkiye temsilcisi DELMAR MARINE ) yenilenmesi, kablo bağlantılarının yapılması, makine dairesi deniz suyu mahali kablo geçişi sızdırmazlığını 5 yıl boyunca sağlanacak şekilde yapılması. Anotların montajının instruction manuelinde belirtilen şekilde yapılacak olup, gerek görülmesi halinde anot montaj faundationlarında ilave köşebent, lama, sac vb. düzeltmeler/yenilemeler yapılacaktır (Orijinal anotların temini tarafımızdan yapılmıştır). ICAF sistemi güncellemesi yapılarak çalışır vaziyette teslim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Kompresörün yıllık bakımlarının yapılması, yağ ve yağ filtresinin değişimi, kayışın kontrolü, değişimi, emiş fitresinin değişimi, yüksek basınç dolum hortumlarının değişimi, purifayerin basınç testinin yapılması, purifayer kartuş dolum kitlerinin değiştirilmesi.Malzemeli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kompresörünün periyodik bakımları kapsamında yağ, drier filtre değişimi, soğutucu akışkan kontrolünün yapılması gerekirse gazının tamamlanması, basınç switch'lerinin kontrol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hava kompresörlerinin gemiden alınarak komple overhaul edilmek üzere imalatçı firma atölyesine götürülmesi, overhaul edilmesi iş bitimi gemiye montajı. (Rulman değişimi, yatakların değişimi, piston pimlerinin değişimi, sekmanların yenilenmesi, HP ve LP valflerinin revizyonu, conta takımlarının yenilenmesi, filtrelerinin yenilenmesi, mekanik seal değişimi, emnniyet ventili değişimi, yağ değişimi, emniyet valflerinin testi, hava çıkış devresindeki yüksek basınç flexible hortum ve çek valflerinin değişimi, boyanması vb. imalatçı firmanın tavsiyeleri doğrultusunda yapılması gerekli tüm işler).Malzemeli Kompresör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LP Pistonunun kontrolü, ölçü dışı ve bozuk çıkması halinde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HP Pistonunun kontrolü, ölçü dışı ve bozuk çıkması halinde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Rulmanın bulunduğu ön kapağın ölçü dışı çıkması halinde orijinal olarak değişimi.Malzemeli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Sülüs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Sülüs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Çalpara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kelebek valflerin sökülüp temizlik ve bakımının yapılarak hazır ve sızdırmaz vaziyette yerine monte ederek teslimi (Kelebek valflerin disklerinin, millerinin demonte edilerek kontrol edilmesi).Malzemeli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ile teması olan kelebek valflerin yenilenmesi. (Klapeler al-bronz malzemeden olacaktır).Malzemeli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tüm valflerinin sökülerek Loyd kontrolünde açılması. Tüplerin içinin mekanik temizliğinin yapılması. Valflerin bakımının yapılarak (Doldurma, Çıkış, Emniyet, Dreyn vb. valflerin) hazır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yanında bulunan 30 bar hava filtrelerinin numuneye göre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arızalı çıkması halinde klas onaylı valfle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hava tüpleri, DG start yedek hava tüpü ve quick-closing hava tüpünün safety valflerinin atölye ortamında testlerinin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devresinde bulunan emniyet valfinin sökülüp temizlik ve bakımının yapılması, açma basıncının ayarlanıp hazır ve sızdırmaz vaziyette yerine monte ederek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Bakım öncesi ve bakımdan sonra Sancak-İskele her iki rotorda bulunan 12 adet voith kanatlarının ve rotor üzerindeki sızdırmazlık elemanlarının yağ kaçak kontrollerinin yapılması, kanatların burulma klerenslerinin kontrolü, kanatların aksiyel klerenslerinin ve diğer klerenslerinin kontrolü. (Voith firmasının görüşleri ve instruction book bakım bölümündeki talimatlar doğrultusunda gereken techizat temin edilerek). Voith sisteminin bıçaklarının Voith firması yetkililerince uygun görülecek şekilde polisaj yapılarak parlatılması. Bakım işlemlerinden sonra kanatların alt kısmında bulunan Voith gardının hava ile (0,3 bar) testinin yapılması kaçak bulunması halinde uygun yöntem ile giderilmesi. Yapılacak tüm işler Voith servis mühendisi gözetiminde yapılacaktır.(Sevk Sistemi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her iki rotorda bulunan 12 adet Voith kanatlarının sökülmesi. (Voith kanatlarının sökülmesi için gerekli olan gard üzerindeki kaplama sacının kesilerek yerinden çıkartılması iş bitimi sızdırmazlığı sağlayacak şekilde tekrar yerine montesi.), O ring, seal ring ve tüm sızdırmazlık elemanlarının orijinal yedek parçalarla yenilenerek yerine montesi, sistemin yağ sızdırmaz şekilde teslimi. (Sistemde bulunan yağ tekrar kullanılacağı için komple dışarıya temiz bir kaba alınıp yüklenici firma tarafından muhafaza edilecektir. Boşaltılan yağ tekrar sisteme doldurulurken yüklenici tarafından temin edilen seyyar filtre ünitesi (20 mikron) kullanılarak yağ filtre edilerek dolum işlemi yapılacaktır. Sistem yağı dışarıda kaba alınırken ve iş bitiminde geri sisteme doldurulmadan önce yağ numuneleri alınıp analize gönderilecektir. Yağın dışarıda beklediği sürede yağın kullanımına engel ve yağın ilk numune analizinden farklı negatif bir durum belirmesi durumunda mevcut yağ kullanılmayacak olup, yüklenici tarafından yeni yağ temin edilecek ve bütün masrafları yükleniciye ait olacaktır. Yağ analizi kurumumuz tarafından onaylanan bir firmada yapılacak olup bütün masrafları yükleniciye aittir.)Voith sistemlerinin makine dairesindeki stator gurubuna ait bağlantı kolları ve üst kapakları komple sökülecektir. Üst kapaklar söküldükten sonra rotor case'in indirilmesi için şanzıman, giriş şaftı, ruder ve speed servomotorlar, bevel gear unit, thrust plate, lower-upper thrust ring, control rod ve diğer donanımların imalatçı firmaların tavsiyesi doğrultusunda sökülmesi, Rotor case sökülerek emniyetli şekilde guard üzerine indirilmesi. Tüm sökülen aksamların temizliklerinin yapılması, montaja hazırlanması, bekleme süresince uygun-emniyetli şekilde muhafaza edilmesi. Kuruluşumuzca temin edilen yedek parçalar ve tüm sızdırmazlık elemanlarının yenilenmesi. Sökülen aksamların tamamının montaj talimatlarına uygun Voith servis mühendisi kontrol ve gözetiminde montesi. Alınması gerekli tüm ölçüler ve malzeme test ve kontrolleri, malzemelerin alıştırılması vb. servis mühendisi talebi ve gözetiminde yapılacaktır.Yapılacak işlerin tamamı Voith servis mühendisi kontrol ve gözetiminde yapılacaktır. (Sevk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Rotor casing'lerin imalatçı firmanın görüşleri doğrultusunda manuele uygun olarak guard üzerinden emniyetli şekilde temiz, vinç vb. ekipmanların olduğu atölye ortamına alınması/taşınması. Rotor case'lerin bakım işleminden sonra emniyetli şekilde guard üzerine alınması. (Bu işlem için gerekecek tüm taşıma, kaydırma ve kaldırma donanım/malzemeler işin yapılmasına uygun özellik ve kapasitede yüklenici tarafından bila bedel sağlanacaktır.) Rotor casing'lerin atölye ortamında imalatçı firmanın tavsiyeleri doğrultusunda üst kapağının açılarak blade actuating gear'in manuele uygun olarak komple demonte edilmesi. İş bitimi montesi. Demonte ve parça değişimi için gerekli olan tüm aparat ve ekipman yüklenici tarafından sağlanacaktır. Komple demonteden sonra tüm sökülen malzemelerin temizliğinin yapılması, alınması gerekli tüm ölçüler, malzeme test ve kontrolleri, malzemelerin alıştırılması vb. servis mühendisi talebi ve gözetiminde yapılacaktır. Kuruluşumuzca verilecek değişmesi gereken burç, pim, yatak vb. malzemelerin tespiti ve servis mühendisi talebi ve gözetiminde montaj talimatlarına uygun yenilenmesi.Sabit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Rotor casing'lerin içinin sökülmesine müteakip üst kapağın kapatılarak gerekli maskelemeden sonra SA2 1/2 yüzey hazırlığı sonrası Voith manuelinde belirtilen boya sepeksine uygun primer ve top coat boya uygulamalarının min 2x240 mikron olacak şekilde yapılması.(Sevk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pitch ayarlarının vibrasyonu azaltacak ve ana makinelerin yük dağılımlarını etkilemeyecek, azami kondisyon sağlayacak şekilde yapılması (Voith servis mühendisi tarafından).(Sevk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Voith rotorundaki varsa hasarlı pervanelerin (Türk Loydu ile üretici firma tarafından uygun görülmesi halinde), ilgili prosedüre göre ısıl işlem ve yöntemlerle uygun malzeme kullanılarak düzeltilmesi. Yapılacak işler Klas ve Voith servis mühendisi gözetiminde yapılacaktır.(Sevk Sitemi İşleri ile alakalı Teknik Şartnameye bakınız)Malzemeli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kulerlerinin demonte edilerek yağ ve deniz suyu mahallerinin uygun kimyasallarla temizliği, kulerin testi, tutyalarının ve sızdırmazlık elemanlarının yenilenerek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Manueline uygun olarak; Sancak-iskele tubo kaplinlerin yağ seviyesinin kontrol edilmesi, eksik ise tamamlanması. Sancak-İskele Renk Kaplin yağının dreyn edilmesi. Kontrolünün yapılması, kaplin diş ve -o- ringlerinin kontrolü ile hasarlı o-ringlerin yenilenerek renk kaplin yağının manuele uygun olarak yenilenmesi.(Sevk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Servis Mühendisi ve Türk Loydu talep ve onayları doğrultusunda sancak-iskele Voith sistemine ait atölyeye alınan servomotorların demonte edilerek overhole açılması iş bitimi tekrar toplanarak orijinaline uygun olarak yerine montesi(değişmesi gereken tüm parçalar Kuruluşumuz tarafından verilecektir).Servomotor gövde temizlik, zımpara, alıştırma vb. işlemler bu madde kapsamında yapılacaktır. (Sevk Sitemi İşleri ile alakalı Teknik Şartnameye bakınız)Adet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Servis Mühendisi ve Türk Loydu talep ve onayları doğrultusunda sancak-iskele Voith sistemine aitDişli kutusu demonte edilmesi, kontrole açılması, servis mühendisi önerileri doğrultusunda gerekli bakım işlemlerinin yapılması. İş bitimi tekrar toplanarak orjinaline uygun olarak tekrar montesi (değişmesi gereken tüm parçalar Kuruluşumuz tarafından verilecektir).Adet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Voith sistemine ait hidrolik kontrol bloklarının demonte edilerek kontrole açılması, temizliğinin yapılması, servis mühendisi önerileri doğrultusunda gerekli bakım işlemlerinin yapılması. Kontrol neticesinde değişmesi gereken tüm parçaların yenilenmesi(değişmesi gereken tüm parçalar Kuruluşumuz tarafından verilecektir).(Sevk Sitemi İşleri ile alakalı Teknik Şartnameye bakınız)Sabit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Sancak - İskele Bearing Flange o-ring kanalı bölgesi ile rotor case bölgelerinde hasar olması durumunda servis mühendisi önerileri doğrultusunda Belzona 1111 veya muadili malzeme kullanılarak uygun yöntem ile kapatılması, tashih edilmesi. Boyanması.Malzemeli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ve Voith servis mühendisinin onayı dorultusunda Sancak-İskele rotor casing'lerin oturduğu gemi bünyesinde/gemi sacındaki zafiyetli kısımların işin tekniğine uygun (kaynak vb. ) yöntem ile servis mühendisi önerileri doğrultusunda onarılması/işlenmesi (kater vb.).Malzemeli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 İskele Bearing Flange o-ring kanalına kadar olan bölgede hasar olması durumunda Voith servisince verilecek teknik resme uygun tezgaha kaldırılarak işlenmesi. İşlenen kısma uygun olarak Lagerflansch modelinin yapılarak CuSn11Pb2-C-GZ malzeme veya muadil voith servisince önerilecek benzer malzemeden döktürülerek teknik resimde belirtildiği şekilde işlenmesi. Dökümden sonra gerekli kimyasal analizler yaptırılacaktır. Yeni döktürülüp işlenen parçanın teknik resimde belirtilen montaj şekline uygun montesi. Montajda gerekli olan Loctite 243, Hylomar ve sikaflex-221 kullanılacaktır. İş bitiminde yüzeyler için gerekli hazırlık yapılacak ve Teknik resimde belirtilen özelliklerde boyanacaktır.Malzemeli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ile turbo kaplin, turbo kaplin ile voith arasında layn kontrollerinin sökülmeden önce ve takıldıktan sonra olacak şeklinde yapılıp raporlanması. (Layn kontrolleri imalatçı firmanın radial/axial clearence değerleri dikkate alınarak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 kontrolünün bozuk çıkması halinde ana makine turbo kaplin arasının layna alınması.Malzemeli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 kontrolünün bozuk çıkması halinde turbo kaplin ile Voith arasının layna alınması.Malzemeli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makine-turbo kaplin arası ve turbo kaplin-Voith arası şaftların pedestal yatakların ölçülerinin limit dışı çıkması halinde (SFK rulman) orijinalleri ile değiştirilmesi. (SKF23036CCK/W33+H3036).Malzemeli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 firmasının görüşleri doğrultusunda connecting rod (130180) yuvalarının(çap 144,5 mm) lazer giydirme ile doldurularak tesviye edilip orijinal ölçülerne getirilmesi.Malzemeli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rocking arm(130070) yuvalarının (çap 801 x 373 x 608 mm) lazer giydirme ile doldurularak tesviye edilip orijinal ölçülerne getirilmesi.Malzemeli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130140 nolu pin'in (120x265 mm)lazer giydirme ile doldurularak tesviye edilip orijinal ölçülerne getirilmesi.Malzemeli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130120 nolu pin'in (170x524 mm)lazer giydirme ile doldurularak tesviye edilip orijinal ölçülerne getirilmesi.Malzemeli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130330 nolu coupler sleeve'in 480/365x445 mm)lazer giydirme ile doldurularak tesviye edilip orijinal ölçülerne getirilmesi.Malzemeli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10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PUS (Makine dairesinden baca içi dahil FiFi yangın devresi).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