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İş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Belgeye EKAP tarafından verilen sayı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(EKAP’ta kayıtlı olması durumunda)</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Ticaret Sicili Bilgileri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Mersis No</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7.1.b.2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Ticaret Siciline ilişkin olarak ortaklara ait bilgiler (halka arz edilen hisseler hariç) ile yöneticilere ait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Teknolojik Ürün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Mesleki ve teknik yeterliğin belirlenmesi için işin niteliği göz önünde bulundurularak ihale uygulama yönetmeliklerinin ilgili maddesine göre sunulabilecek Teknolojik Ürün Deneyim Belgeleri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845" w:rsidRDefault="005A3845" w:rsidP="00775052">
      <w:pPr>
        <w:spacing w:after="0" w:line="240" w:lineRule="auto"/>
      </w:pPr>
      <w:r>
        <w:separator/>
      </w:r>
    </w:p>
  </w:endnote>
  <w:endnote w:type="continuationSeparator" w:id="0">
    <w:p w:rsidR="005A3845" w:rsidRDefault="005A3845"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25" w:rsidRDefault="00EE2D25" w:rsidP="00EE2D25">
    <w:pPr>
      <w:pStyle w:val="Footer"/>
      <w:jc w:val="right"/>
    </w:pPr>
    <w:r>
      <w:t>Standart Form – KİK029.0/H</w:t>
    </w:r>
  </w:p>
  <w:p w:rsidR="009C4841" w:rsidRDefault="00EE2D25" w:rsidP="00EE2D25">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845" w:rsidRDefault="005A3845" w:rsidP="00775052">
      <w:pPr>
        <w:spacing w:after="0" w:line="240" w:lineRule="auto"/>
      </w:pPr>
      <w:r>
        <w:separator/>
      </w:r>
    </w:p>
  </w:footnote>
  <w:footnote w:type="continuationSeparator" w:id="0">
    <w:p w:rsidR="005A3845" w:rsidRDefault="005A3845"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 xml:space="preserve">ibarelerinden uygun olanı yazılmak suretiyle teyidin yapılacağı internet sayfası belirtilecektir. EKAP üzerinden veri paylaşım entegrasyonu aracılığıyla erişilen bilgi ve belgelerin teyit edileceği internet sayfası olarak EKAP yazılacaktır.  </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9"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80"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8"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7270E"/>
    <w:rsid w:val="00446CCA"/>
    <w:rsid w:val="004A282C"/>
    <w:rsid w:val="005A3845"/>
    <w:rsid w:val="00616124"/>
    <w:rsid w:val="00694050"/>
    <w:rsid w:val="006A59F9"/>
    <w:rsid w:val="006C066C"/>
    <w:rsid w:val="00746663"/>
    <w:rsid w:val="00775052"/>
    <w:rsid w:val="007F6F55"/>
    <w:rsid w:val="008D5633"/>
    <w:rsid w:val="008F6A1B"/>
    <w:rsid w:val="00963E97"/>
    <w:rsid w:val="009C4841"/>
    <w:rsid w:val="00A47724"/>
    <w:rsid w:val="00AA34C8"/>
    <w:rsid w:val="00AE1BC6"/>
    <w:rsid w:val="00B22608"/>
    <w:rsid w:val="00B370BF"/>
    <w:rsid w:val="00BE4D87"/>
    <w:rsid w:val="00DB6DB2"/>
    <w:rsid w:val="00E4327D"/>
    <w:rsid w:val="00E848C1"/>
    <w:rsid w:val="00E94605"/>
    <w:rsid w:val="00EE2D2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4FE411"/>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9C48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9C4841"/>
    <w:rPr>
      <w:rFonts w:ascii="Calibri" w:eastAsia="Calibri" w:hAnsi="Calibri" w:cs="Times New Roman"/>
    </w:rPr>
  </w:style>
  <w:style w:type="paragraph" w:styleId="Footer">
    <w:name w:val="footer"/>
    <w:basedOn w:val="Normal"/>
    <w:link w:val="FooterChar"/>
    <w:uiPriority w:val="99"/>
    <w:unhideWhenUsed/>
    <w:rsid w:val="009C4841"/>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484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cp:revision>
  <dcterms:created xsi:type="dcterms:W3CDTF">2018-06-26T08:10:00Z</dcterms:created>
  <dcterms:modified xsi:type="dcterms:W3CDTF">2019-09-13T11:17:00Z</dcterms:modified>
</cp:coreProperties>
</file>