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2026/535276</w:t>
      </w:r>
    </w:p>
    <w:p w14:paraId="42DC758C" w14:textId="333917A5" w:rsidR="000E6380" w:rsidRPr="00DC723F" w:rsidRDefault="000E6380" w:rsidP="000E6380">
      <w:r w:rsidR="00B0419A">
        <w:rPr>
          <w:rStyle w:val="Parahead"/>
          <w:spacing w:val="-2"/>
        </w:rPr>
        <w:t xml:space="preserve">İstanbul Bölgesi</w:t>
      </w:r>
      <w:r w:rsidRPr="00DC723F">
        <w:rPr>
          <w:rStyle w:val="Parahead"/>
          <w:spacing w:val="-2"/>
        </w:rPr>
        <w:t>:</w:t>
      </w:r>
      <w:r w:rsidR="00950AE9">
        <w:rPr>
          <w:rStyle w:val="Parahead"/>
          <w:spacing w:val="-2"/>
        </w:rPr>
        <w:t xml:space="preserve"> </w:t>
      </w:r>
      <w:r w:rsidR="00D853EB" w:rsidRPr="00D853EB">
        <w:rPr>
          <w:rStyle w:val="Parahead"/>
          <w:b/>
          <w:bCs/>
          <w:spacing w:val="-2"/>
        </w:rPr>
        <w:t>2026/535276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Genel Müdürlük Merkez-İş Sağlığı ve Güvenliği Hizmeti Alımı ( İş Güvenliği Uzmanı) - Az Tehlikeli - 407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814,000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Genel Müdürlük Merkez-İş Sağlığı ve Güvenliği Hizmeti Alımı ( İşyeri Hekimi) - Az Tehlikeli - 407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İstanbul GTHOA-İş Sağlığı ve Güvenliği Hizmeti Alımı ( İş Güvenliği Uzmanı)- Tehlikeli- 80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İstanbul GTHOA-İş Sağlığı ve Güvenliği Hizmeti Alımı ( İşyeri Hekimi)- Tehlikeli- 80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160,000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Telsiz İşletme Müdürlüğü-İş Sağlığı ve Güvenliği Hizmeti Alımı ( İş Güvenliği Uzmanı)- Tehlikeli- 89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356,000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Telsiz İşletme Müdürlüğü-İş Sağlığı ve Güvenliği Hizmeti Alımı ( İşyeri Hekimi)- Tehlikeli- 89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178,000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Fenerler Atölyesi-İş Sağlığı ve Güvenliği Hizmeti Alımı ( İş Güvenliği Uzmanı)- Tehlikeli- 30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Fenerler Atölyesi-İş Sağlığı ve Güvenliği Hizmeti Alımı ( İşyeri Hekimi)- Tehlikeli- 30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Yelkenkaya Feneri-İş Sağlığı ve Güvenliği Hizmeti Alımı ( İşyeri Hekimi)- Tehlikeli- 1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42DC758C" w14:textId="333917A5" w:rsidR="000E6380" w:rsidRPr="00DC723F" w:rsidRDefault="000E6380" w:rsidP="000E6380">
      <w:r w:rsidR="00B0419A">
        <w:rPr>
          <w:rStyle w:val="Parahead"/>
          <w:spacing w:val="-2"/>
        </w:rPr>
        <w:t xml:space="preserve">Kocaeli Bölgesi</w:t>
      </w:r>
      <w:r w:rsidRPr="00DC723F">
        <w:rPr>
          <w:rStyle w:val="Parahead"/>
          <w:spacing w:val="-2"/>
        </w:rPr>
        <w:t>:</w:t>
      </w:r>
      <w:r w:rsidR="00950AE9">
        <w:rPr>
          <w:rStyle w:val="Parahead"/>
          <w:spacing w:val="-2"/>
        </w:rPr>
        <w:t xml:space="preserve"> </w:t>
      </w:r>
      <w:r w:rsidR="00D853EB" w:rsidRPr="00D853EB">
        <w:rPr>
          <w:rStyle w:val="Parahead"/>
          <w:b/>
          <w:bCs/>
          <w:spacing w:val="-2"/>
        </w:rPr>
        <w:t>2026/535276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İzmit GTHOA-İş Sağlığı ve Güvenliği Hizmeti Alımı ( İş Güvenliği Uzmanı) -Tehlikeli - 61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244,000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İzmit GTHOA-İş Sağlığı ve Güvenliği Hizmeti Alımı ( İşyeri Hekimi) -Tehlikeli - 61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42DC758C" w14:textId="333917A5" w:rsidR="000E6380" w:rsidRPr="00DC723F" w:rsidRDefault="000E6380" w:rsidP="000E6380">
      <w:r w:rsidR="00B0419A">
        <w:rPr>
          <w:rStyle w:val="Parahead"/>
          <w:spacing w:val="-2"/>
        </w:rPr>
        <w:t xml:space="preserve">Çanakkale Bölgesi</w:t>
      </w:r>
      <w:r w:rsidRPr="00DC723F">
        <w:rPr>
          <w:rStyle w:val="Parahead"/>
          <w:spacing w:val="-2"/>
        </w:rPr>
        <w:t>:</w:t>
      </w:r>
      <w:r w:rsidR="00950AE9">
        <w:rPr>
          <w:rStyle w:val="Parahead"/>
          <w:spacing w:val="-2"/>
        </w:rPr>
        <w:t xml:space="preserve"> </w:t>
      </w:r>
      <w:r w:rsidR="00D853EB" w:rsidRPr="00D853EB">
        <w:rPr>
          <w:rStyle w:val="Parahead"/>
          <w:b/>
          <w:bCs/>
          <w:spacing w:val="-2"/>
        </w:rPr>
        <w:t>2026/535276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Çanakkale Müdürlüğü-İş Sağlığı ve Güvenliği Hizmeti Alımı ( İş Güvenliği Uzmanı) -Az Tehlikeli - 11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Çanakkale Müdürlüğü-İş Sağlığı ve Güvenliği Hizmeti Alımı ( İşyeri Hekimi) -Az Tehlikeli - 11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Çanakkale GTHOA-İş Sağlığı ve Güvenliği Hizmeti Alımı ( İş Güvenliği Uzmanı) -Tehlikeli - 67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268,000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Çanakkale GTHOA-İş Sağlığı ve Güvenliği Hizmeti Alımı ( İşyeri Hekimi) -Tehlikeli - 67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134,000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Çanakkale Teknisyenlik-İş Sağlığı ve Güvenliği Hizmeti Alımı ( İş Güvenliği Uzmanı) -Tehlikeli - 4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Çanakkale Teknisyenlik-İş Sağlığı ve Güvenliği Hizmeti Alımı ( İşyeri Hekimi) -Tehlikeli - 4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42DC758C" w14:textId="333917A5" w:rsidR="000E6380" w:rsidRPr="00DC723F" w:rsidRDefault="000E6380" w:rsidP="000E6380">
      <w:r w:rsidR="00B0419A">
        <w:rPr>
          <w:rStyle w:val="Parahead"/>
          <w:spacing w:val="-2"/>
        </w:rPr>
        <w:t xml:space="preserve">Samsun Bölgesi</w:t>
      </w:r>
      <w:r w:rsidRPr="00DC723F">
        <w:rPr>
          <w:rStyle w:val="Parahead"/>
          <w:spacing w:val="-2"/>
        </w:rPr>
        <w:t>:</w:t>
      </w:r>
      <w:r w:rsidR="00950AE9">
        <w:rPr>
          <w:rStyle w:val="Parahead"/>
          <w:spacing w:val="-2"/>
        </w:rPr>
        <w:t xml:space="preserve"> </w:t>
      </w:r>
      <w:r w:rsidR="00D853EB" w:rsidRPr="00D853EB">
        <w:rPr>
          <w:rStyle w:val="Parahead"/>
          <w:b/>
          <w:bCs/>
          <w:spacing w:val="-2"/>
        </w:rPr>
        <w:t>2026/535276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Samsun Müdürlüğü-İş Sağlığı ve Güvenliği Hizmeti Alımı ( İş Güvenliği Uzmanı) -Az Tehlikeli - 12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Samsun Müdürlüğü-İş Sağlığı ve Güvenliği Hizmeti Alımı ( İşyeri Hekimi) -Az Tehlikeli - 12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Samsun Teknisyenlik-İş Sağlığı ve Güvenliği Hizmeti Alımı ( İş Güvenliği Uzmanı) -Tehlikeli - 4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Samsun Teknisyenlik-İş Sağlığı ve Güvenliği Hizmeti Alımı ( İşyeri Hekimi) -Tehlikeli - 4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42DC758C" w14:textId="333917A5" w:rsidR="000E6380" w:rsidRPr="00DC723F" w:rsidRDefault="000E6380" w:rsidP="000E6380">
      <w:r w:rsidR="00B0419A">
        <w:rPr>
          <w:rStyle w:val="Parahead"/>
          <w:spacing w:val="-2"/>
        </w:rPr>
        <w:t xml:space="preserve">Trabzon Bölgesi-Giresun Bölgesi</w:t>
      </w:r>
      <w:r w:rsidRPr="00DC723F">
        <w:rPr>
          <w:rStyle w:val="Parahead"/>
          <w:spacing w:val="-2"/>
        </w:rPr>
        <w:t>:</w:t>
      </w:r>
      <w:r w:rsidR="00950AE9">
        <w:rPr>
          <w:rStyle w:val="Parahead"/>
          <w:spacing w:val="-2"/>
        </w:rPr>
        <w:t xml:space="preserve"> </w:t>
      </w:r>
      <w:r w:rsidR="00D853EB" w:rsidRPr="00D853EB">
        <w:rPr>
          <w:rStyle w:val="Parahead"/>
          <w:b/>
          <w:bCs/>
          <w:spacing w:val="-2"/>
        </w:rPr>
        <w:t>2026/535276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Trabzon Müdürlüğü-İş Sağlığı ve Güvenliği Hizmeti Alımı ( İş Güvenliği Uzmanı) -Az Tehlikeli - 11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Trabzon Müdürlüğü-İş Sağlığı ve Güvenliği Hizmeti Alımı ( İşyeri Hekimi) -Az Tehlikeli - 11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Giresun Teknisyenlik-İş Sağlığı ve Güvenliği Hizmeti Alımı ( İş Güvenliği Uzmanı) -Tehlikeli - 3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Giresun Teknisyenlik-İş Sağlığı ve Güvenliği Hizmeti Alımı ( İşyeri Hekimi) -Tehlikeli - 3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Giresun Tahsilat Servisi-İş Sağlığı ve Güvenliği Hizmeti Alımı ( İş Güvenliği Uzmanı) -Az Tehlikeli - 3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Giresun Tahsilat Servisi-İş Sağlığı ve Güvenliği Hizmeti Alımı ( İşyeri Hekimi) -Az Tehlikeli - 3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42DC758C" w14:textId="333917A5" w:rsidR="000E6380" w:rsidRPr="00DC723F" w:rsidRDefault="000E6380" w:rsidP="000E6380">
      <w:r w:rsidR="00B0419A">
        <w:rPr>
          <w:rStyle w:val="Parahead"/>
          <w:spacing w:val="-2"/>
        </w:rPr>
        <w:t xml:space="preserve">İzmir Bölgesi</w:t>
      </w:r>
      <w:r w:rsidRPr="00DC723F">
        <w:rPr>
          <w:rStyle w:val="Parahead"/>
          <w:spacing w:val="-2"/>
        </w:rPr>
        <w:t>:</w:t>
      </w:r>
      <w:r w:rsidR="00950AE9">
        <w:rPr>
          <w:rStyle w:val="Parahead"/>
          <w:spacing w:val="-2"/>
        </w:rPr>
        <w:t xml:space="preserve"> </w:t>
      </w:r>
      <w:r w:rsidR="00D853EB" w:rsidRPr="00D853EB">
        <w:rPr>
          <w:rStyle w:val="Parahead"/>
          <w:b/>
          <w:bCs/>
          <w:spacing w:val="-2"/>
        </w:rPr>
        <w:t>2026/535276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İzmir Müdürlüğü-İş Sağlığı ve Güvenliği Hizmeti Alımı ( İş Güvenliği Uzmanı) -Az Tehlikeli - 24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İzmir Müdürlüğü-İş Sağlığı ve Güvenliği Hizmeti Alımı ( İşyeri Hekimi) -Az Tehlikeli - 24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İzmir Teknisyenlik-İş Sağlığı ve Güvenliği Hizmeti Alımı ( İş Güvenliği Uzmanı) -Tehlikeli - 3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İzmir Teknisyenlik-İş Sağlığı ve Güvenliği Hizmeti Alımı (İşyeri Hekimi) -Tehlikeli - 3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İzmir GTHAO-İş Sağlığı ve Güvenliği Hizmeti Alımı ( İş Güvenliği Uzmanı) -Tehlikeli - 65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260,000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İzmir GTHAO-İş Sağlığı ve Güvenliği Hizmeti Alımı (İşyeri Hekimi) -Tehlikeli - 65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130,000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42DC758C" w14:textId="333917A5" w:rsidR="000E6380" w:rsidRPr="00DC723F" w:rsidRDefault="000E6380" w:rsidP="000E6380">
      <w:r w:rsidR="00B0419A">
        <w:rPr>
          <w:rStyle w:val="Parahead"/>
          <w:spacing w:val="-2"/>
        </w:rPr>
        <w:t xml:space="preserve">Mersin Bölgesi</w:t>
      </w:r>
      <w:r w:rsidRPr="00DC723F">
        <w:rPr>
          <w:rStyle w:val="Parahead"/>
          <w:spacing w:val="-2"/>
        </w:rPr>
        <w:t>:</w:t>
      </w:r>
      <w:r w:rsidR="00950AE9">
        <w:rPr>
          <w:rStyle w:val="Parahead"/>
          <w:spacing w:val="-2"/>
        </w:rPr>
        <w:t xml:space="preserve"> </w:t>
      </w:r>
      <w:r w:rsidR="00D853EB" w:rsidRPr="00D853EB">
        <w:rPr>
          <w:rStyle w:val="Parahead"/>
          <w:b/>
          <w:bCs/>
          <w:spacing w:val="-2"/>
        </w:rPr>
        <w:t>2026/535276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Mersin GTHOA-İş Sağlığı ve Güvenliği Hizmeti Alımı ( İş Güvenliği Uzmanı) -Tehlikeli - 51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Mersin GTHOA-İş Sağlığı ve Güvenliği Hizmeti Alımı ( İşyeri Hekimi) -Tehlikeli - 51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Mersin Teknisyenlik-İş Sağlığı ve Güvenliği Hizmeti Alımı ( İş Güvenliği Uzmanı) -Tehlikeli - 5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Mersin Teknisyenlik-İş Sağlığı ve Güvenliği Hizmeti Alımı ( İşyeri Hekimi) -Tehlikeli - 5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42DC758C" w14:textId="333917A5" w:rsidR="000E6380" w:rsidRPr="00DC723F" w:rsidRDefault="000E6380" w:rsidP="000E6380">
      <w:r w:rsidR="00B0419A">
        <w:rPr>
          <w:rStyle w:val="Parahead"/>
          <w:spacing w:val="-2"/>
        </w:rPr>
        <w:t xml:space="preserve">Antalya Müdürlüğü</w:t>
      </w:r>
      <w:r w:rsidRPr="00DC723F">
        <w:rPr>
          <w:rStyle w:val="Parahead"/>
          <w:spacing w:val="-2"/>
        </w:rPr>
        <w:t>:</w:t>
      </w:r>
      <w:r w:rsidR="00950AE9">
        <w:rPr>
          <w:rStyle w:val="Parahead"/>
          <w:spacing w:val="-2"/>
        </w:rPr>
        <w:t xml:space="preserve"> </w:t>
      </w:r>
      <w:r w:rsidR="00D853EB" w:rsidRPr="00D853EB">
        <w:rPr>
          <w:rStyle w:val="Parahead"/>
          <w:b/>
          <w:bCs/>
          <w:spacing w:val="-2"/>
        </w:rPr>
        <w:t>2026/535276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Antalya Müdürlüğü-İş Sağlığı ve Güvenliği Hizmeti Alımı ( İş Güvenliği Uzmanı) -Az Tehlikeli - 7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Antalya Müdürlüğü-İş Sağlığı ve Güvenliği Hizmeti Alımı ( İşyeri Hekimi) -Az Tehlikeli - 7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Antalya Teknisyenlik-İş Sağlığı ve Güvenliği Hizmeti Alımı ( İş Güvenliği Uzmanı) -Tehlikeli - 1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Antalya Teknisyenlik-İş Sağlığı ve Güvenliği Hizmeti Alımı ( İşyeri Hekimi) -Tehlikeli - 1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tbl>
      <w:tblPr>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1"/>
        <w:gridCol w:w="4681"/>
      </w:tblGrid>
      <w:tr w:rsidR="00771A77" w:rsidRPr="00B701DA" w14:paraId="1D847D6C" w14:textId="77777777" w:rsidTr="00B701DA">
        <w:trPr>
          <w:trHeight w:val="299"/>
        </w:trPr>
        <w:tc>
          <w:tcPr>
            <w:tcW w:w="4681" w:type="dxa"/>
          </w:tcPr>
          <w:p w14:paraId="43A1D6B3" w14:textId="77777777" w:rsidR="00771A77" w:rsidRPr="009A5C87" w:rsidRDefault="00771A77" w:rsidP="00261D2D">
            <w:pPr>
              <w:spacing w:line="276" w:lineRule="auto"/>
              <w:jc w:val="right"/>
              <w:rPr>
                <w:b/>
                <w:bCs/>
                <w:sz w:val="20"/>
              </w:rPr>
            </w:pPr>
            <w:r w:rsidRPr="009A5C87">
              <w:rPr>
                <w:b/>
                <w:bCs/>
                <w:sz w:val="20"/>
              </w:rPr>
              <w:t>GENEL TOPLA</w:t>
            </w:r>
            <w:r w:rsidR="00261D2D" w:rsidRPr="009A5C87">
              <w:rPr>
                <w:b/>
                <w:bCs/>
                <w:sz w:val="20"/>
              </w:rPr>
              <w:t xml:space="preserve">M </w:t>
            </w:r>
          </w:p>
        </w:tc>
        <w:tc>
          <w:tcPr>
            <w:tcW w:w="4681" w:type="dxa"/>
          </w:tcPr>
          <w:p w14:paraId="32B67A74" w14:textId="77777777" w:rsidR="00771A77" w:rsidRPr="009A5C87" w:rsidRDefault="00A25CBA" w:rsidP="00B701DA">
            <w:pPr>
              <w:jc w:val="both"/>
              <w:rPr>
                <w:sz w:val="20"/>
              </w:rPr>
            </w:pPr>
            <w:r w:rsidRPr="009A5C87">
              <w:rPr>
                <w:i/>
                <w:color w:val="FFFFFF"/>
                <w:sz w:val="20"/>
              </w:rPr>
              <w:t>B</w:t>
            </w:r>
            <w:r w:rsidRPr="009A5C87">
              <w:rPr>
                <w:color w:val="FFFFFF"/>
                <w:sz w:val="20"/>
                <w:vertAlign w:val="superscript"/>
              </w:rPr>
              <w:t>22</w:t>
            </w:r>
          </w:p>
        </w:tc>
      </w:tr>
    </w:tbl>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